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5D" w:rsidRDefault="00753D5D" w:rsidP="00753D5D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55C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แบบเสนอเรื่องเพื่อจัดเข้าระเบียบวาระการประชุม</w:t>
      </w:r>
    </w:p>
    <w:p w:rsidR="00753D5D" w:rsidRDefault="00753D5D" w:rsidP="00753D5D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55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คณะกรรมการบริหารการเงินและทรัพย์สินของมหาวิทยาลัย</w:t>
      </w:r>
    </w:p>
    <w:p w:rsidR="00753D5D" w:rsidRPr="008A72B7" w:rsidRDefault="00753D5D" w:rsidP="00753D5D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72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C1B33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22758A">
        <w:rPr>
          <w:rFonts w:ascii="TH SarabunIT๙" w:hAnsi="TH SarabunIT๙" w:cs="TH SarabunIT๙"/>
          <w:b/>
          <w:bCs/>
          <w:sz w:val="32"/>
          <w:szCs w:val="32"/>
          <w:cs/>
        </w:rPr>
        <w:t>/๒๕๖๖</w:t>
      </w:r>
    </w:p>
    <w:p w:rsidR="00753D5D" w:rsidRPr="008A72B7" w:rsidRDefault="00753D5D" w:rsidP="00753D5D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72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C1B33">
        <w:rPr>
          <w:rFonts w:ascii="TH SarabunIT๙" w:hAnsi="TH SarabunIT๙" w:cs="TH SarabunIT๙" w:hint="cs"/>
          <w:b/>
          <w:bCs/>
          <w:sz w:val="32"/>
          <w:szCs w:val="32"/>
          <w:cs/>
        </w:rPr>
        <w:t>..... ...............</w:t>
      </w:r>
      <w:r w:rsidRPr="008A72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22758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753D5D" w:rsidRPr="008A72B7" w:rsidRDefault="00753D5D" w:rsidP="00753D5D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72B7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 ๓๐๒ ชั้น ๓ อาคาร ภปร มหาวิทยาลัยบูรพา</w:t>
      </w:r>
    </w:p>
    <w:p w:rsidR="00753D5D" w:rsidRPr="00B5055C" w:rsidRDefault="00753D5D" w:rsidP="00753D5D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72B7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และประชุมผ่านสื่ออิเล็กทรอนิกส์</w:t>
      </w:r>
    </w:p>
    <w:p w:rsidR="00753D5D" w:rsidRPr="00B5055C" w:rsidRDefault="00753D5D" w:rsidP="00753D5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B5055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</w:t>
      </w:r>
    </w:p>
    <w:p w:rsidR="00753D5D" w:rsidRPr="00B5055C" w:rsidRDefault="00753D5D" w:rsidP="00753D5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53D5D" w:rsidRPr="00B5055C" w:rsidRDefault="00753D5D" w:rsidP="00753D5D">
      <w:pPr>
        <w:ind w:left="1440" w:hanging="144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55C">
        <w:rPr>
          <w:rFonts w:ascii="TH SarabunIT๙" w:hAnsi="TH SarabunIT๙" w:cs="TH SarabunIT๙"/>
          <w:b/>
          <w:bCs/>
          <w:sz w:val="32"/>
          <w:szCs w:val="32"/>
          <w:cs/>
        </w:rPr>
        <w:t>๑. ชื่อเรื่อง</w:t>
      </w:r>
      <w:r w:rsidRPr="00B50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5055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753D5D" w:rsidRPr="00B5055C" w:rsidRDefault="00753D5D" w:rsidP="00753D5D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53D5D" w:rsidRPr="00B5055C" w:rsidRDefault="00753D5D" w:rsidP="00753D5D">
      <w:pPr>
        <w:ind w:left="1440" w:hanging="144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5055C">
        <w:rPr>
          <w:rFonts w:ascii="TH SarabunIT๙" w:hAnsi="TH SarabunIT๙" w:cs="TH SarabunIT๙"/>
          <w:b/>
          <w:bCs/>
          <w:sz w:val="32"/>
          <w:szCs w:val="32"/>
          <w:cs/>
        </w:rPr>
        <w:t>๒. ผู้นำเสนอ</w:t>
      </w:r>
      <w:r w:rsidRPr="00B50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55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753D5D" w:rsidRPr="00B5055C" w:rsidRDefault="00753D5D" w:rsidP="00753D5D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753D5D" w:rsidRPr="00B5055C" w:rsidRDefault="00753D5D" w:rsidP="00753D5D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5055C">
        <w:rPr>
          <w:rFonts w:ascii="TH SarabunIT๙" w:hAnsi="TH SarabunIT๙" w:cs="TH SarabunIT๙"/>
          <w:b/>
          <w:bCs/>
          <w:sz w:val="32"/>
          <w:szCs w:val="32"/>
          <w:cs/>
        </w:rPr>
        <w:t>๓. สรุปเรื่องและสาระสำคัญ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813"/>
        <w:gridCol w:w="686"/>
        <w:gridCol w:w="686"/>
        <w:gridCol w:w="689"/>
        <w:gridCol w:w="722"/>
      </w:tblGrid>
      <w:tr w:rsidR="00753D5D" w:rsidRPr="00B5055C" w:rsidTr="00746261">
        <w:tc>
          <w:tcPr>
            <w:tcW w:w="0" w:type="auto"/>
            <w:vAlign w:val="center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เรื่องเดิม (ถ้ามี)</w:t>
            </w:r>
          </w:p>
        </w:tc>
        <w:tc>
          <w:tcPr>
            <w:tcW w:w="0" w:type="auto"/>
            <w:vAlign w:val="center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เรื่องใหม่</w:t>
            </w:r>
          </w:p>
        </w:tc>
        <w:tc>
          <w:tcPr>
            <w:tcW w:w="0" w:type="auto"/>
            <w:vAlign w:val="center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0" w:type="auto"/>
            <w:vAlign w:val="center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อัตราเก่า</w:t>
            </w:r>
          </w:p>
        </w:tc>
        <w:tc>
          <w:tcPr>
            <w:tcW w:w="0" w:type="auto"/>
            <w:vAlign w:val="center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อัตราใหม่</w:t>
            </w:r>
          </w:p>
        </w:tc>
        <w:tc>
          <w:tcPr>
            <w:tcW w:w="0" w:type="auto"/>
            <w:vAlign w:val="center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คู่เทียบ</w:t>
            </w:r>
          </w:p>
        </w:tc>
        <w:tc>
          <w:tcPr>
            <w:tcW w:w="0" w:type="auto"/>
            <w:vAlign w:val="center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3D5D" w:rsidRPr="00B5055C" w:rsidTr="00746261">
        <w:trPr>
          <w:trHeight w:val="2262"/>
        </w:trPr>
        <w:tc>
          <w:tcPr>
            <w:tcW w:w="0" w:type="auto"/>
          </w:tcPr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เนื้อเรื่อง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อ้างอิง</w:t>
            </w: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ข้อบังคับ ระเบียบ ประกาศ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อ้างอิง</w:t>
            </w: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มติที่ประชุมคณะกรรมการประจำส่วนงาน 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......... วันที่ ..................</w:t>
            </w:r>
          </w:p>
        </w:tc>
        <w:tc>
          <w:tcPr>
            <w:tcW w:w="0" w:type="auto"/>
          </w:tcPr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เนื้อเรื่อง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อ้างอิง</w:t>
            </w: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ข้อบังคับ ระเบียบ ประกาศ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อ้างอิง</w:t>
            </w:r>
            <w:r w:rsidRPr="00B5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มติที่ประชุมคณะกรรมการประจำส่วนงาน </w:t>
            </w:r>
          </w:p>
          <w:p w:rsidR="00753D5D" w:rsidRPr="00B5055C" w:rsidRDefault="00753D5D" w:rsidP="00746261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55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......... วันที่ ..................</w:t>
            </w:r>
          </w:p>
        </w:tc>
        <w:tc>
          <w:tcPr>
            <w:tcW w:w="0" w:type="auto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753D5D" w:rsidRPr="00B5055C" w:rsidRDefault="00753D5D" w:rsidP="007462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53D5D" w:rsidRPr="00B5055C" w:rsidRDefault="00753D5D" w:rsidP="00753D5D">
      <w:pPr>
        <w:ind w:right="-138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22758A" w:rsidRDefault="0022758A" w:rsidP="00753D5D">
      <w:pPr>
        <w:ind w:right="-313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753D5D" w:rsidRPr="00B50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ประเด็นเสนอ    </w:t>
      </w:r>
      <w:r w:rsidR="00753D5D" w:rsidRPr="00B5055C">
        <w:rPr>
          <w:rFonts w:ascii="TH SarabunIT๙" w:hAnsi="TH SarabunIT๙" w:cs="TH SarabunIT๙"/>
          <w:sz w:val="32"/>
          <w:szCs w:val="32"/>
          <w:cs/>
        </w:rPr>
        <w:t xml:space="preserve">เพื่อ  </w:t>
      </w:r>
      <w:r w:rsidR="00753D5D" w:rsidRPr="00B5055C">
        <w:rPr>
          <w:rFonts w:ascii="TH SarabunIT๙" w:hAnsi="TH SarabunIT๙" w:cs="TH SarabunIT๙"/>
          <w:sz w:val="32"/>
          <w:szCs w:val="32"/>
        </w:rPr>
        <w:sym w:font="Wingdings" w:char="F0A8"/>
      </w:r>
      <w:r w:rsidR="00753D5D" w:rsidRPr="00B505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D5D" w:rsidRPr="00B5055C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2758A" w:rsidRDefault="00753D5D" w:rsidP="00753D5D">
      <w:pPr>
        <w:ind w:right="-313"/>
        <w:contextualSpacing/>
        <w:rPr>
          <w:rFonts w:ascii="TH SarabunIT๙" w:hAnsi="TH SarabunIT๙" w:cs="TH SarabunIT๙"/>
          <w:sz w:val="32"/>
          <w:szCs w:val="32"/>
        </w:rPr>
      </w:pPr>
      <w:r w:rsidRPr="00B5055C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53D5D" w:rsidRPr="00B5055C" w:rsidRDefault="00753D5D" w:rsidP="0022758A">
      <w:pPr>
        <w:ind w:left="1440" w:right="-313" w:firstLine="720"/>
        <w:contextualSpacing/>
        <w:rPr>
          <w:rFonts w:ascii="TH SarabunIT๙" w:hAnsi="TH SarabunIT๙" w:cs="TH SarabunIT๙" w:hint="cs"/>
          <w:sz w:val="32"/>
          <w:szCs w:val="32"/>
        </w:rPr>
      </w:pPr>
      <w:r w:rsidRPr="00B5055C">
        <w:rPr>
          <w:rFonts w:ascii="TH SarabunIT๙" w:hAnsi="TH SarabunIT๙" w:cs="TH SarabunIT๙"/>
          <w:sz w:val="32"/>
          <w:szCs w:val="32"/>
        </w:rPr>
        <w:sym w:font="Wingdings" w:char="F0A8"/>
      </w:r>
      <w:r w:rsidR="0022758A">
        <w:rPr>
          <w:rFonts w:ascii="TH SarabunIT๙" w:hAnsi="TH SarabunIT๙" w:cs="TH SarabunIT๙"/>
          <w:sz w:val="32"/>
          <w:szCs w:val="32"/>
          <w:cs/>
        </w:rPr>
        <w:t xml:space="preserve">  พิจารณา </w:t>
      </w:r>
      <w:r w:rsidR="002275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bookmarkStart w:id="0" w:name="_GoBack"/>
      <w:bookmarkEnd w:id="0"/>
      <w:r w:rsidR="002275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753D5D" w:rsidRPr="00B5055C" w:rsidRDefault="00753D5D" w:rsidP="00753D5D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753D5D" w:rsidRPr="00B5055C" w:rsidRDefault="0022758A" w:rsidP="00753D5D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753D5D" w:rsidRPr="00B5055C">
        <w:rPr>
          <w:rFonts w:ascii="TH SarabunIT๙" w:hAnsi="TH SarabunIT๙" w:cs="TH SarabunIT๙"/>
          <w:b/>
          <w:bCs/>
          <w:sz w:val="32"/>
          <w:szCs w:val="32"/>
          <w:cs/>
        </w:rPr>
        <w:t>. ม</w:t>
      </w:r>
      <w:r w:rsidR="00753D5D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</w:p>
    <w:p w:rsidR="009154E0" w:rsidRDefault="009154E0"/>
    <w:sectPr w:rsidR="009154E0" w:rsidSect="00CA7112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D"/>
    <w:rsid w:val="0022758A"/>
    <w:rsid w:val="002C1B33"/>
    <w:rsid w:val="005A18EA"/>
    <w:rsid w:val="00753D5D"/>
    <w:rsid w:val="009154E0"/>
    <w:rsid w:val="00E07A3A"/>
    <w:rsid w:val="00EB7778"/>
    <w:rsid w:val="00F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29B9"/>
  <w15:chartTrackingRefBased/>
  <w15:docId w15:val="{FE761A95-CB4F-43FD-BBED-333DE4F7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5D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D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Korakod</dc:creator>
  <cp:keywords/>
  <dc:description/>
  <cp:lastModifiedBy>Tanawat Thongkaew</cp:lastModifiedBy>
  <cp:revision>7</cp:revision>
  <dcterms:created xsi:type="dcterms:W3CDTF">2022-01-28T06:59:00Z</dcterms:created>
  <dcterms:modified xsi:type="dcterms:W3CDTF">2022-12-14T08:06:00Z</dcterms:modified>
</cp:coreProperties>
</file>