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6" w:rsidRDefault="002D6921" w:rsidP="00255366">
      <w:pPr>
        <w:framePr w:w="465" w:h="308" w:hRule="exact" w:wrap="auto" w:vAnchor="page" w:hAnchor="page" w:x="8062" w:y="905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line id="_x0000_s1028" style="position:absolute;z-index:-251656192;mso-position-horizontal-relative:page;mso-position-vertical-relative:page" from="82pt,220.75pt" to="82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29" style="position:absolute;z-index:-251655168;mso-position-horizontal-relative:page;mso-position-vertical-relative:page" from="268pt,220.75pt" to="268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0" style="position:absolute;z-index:-251654144;mso-position-horizontal-relative:page;mso-position-vertical-relative:page" from="332.05pt,220.75pt" to="332.05pt,242.8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1" style="position:absolute;z-index:-251653120;mso-position-horizontal-relative:page;mso-position-vertical-relative:page" from="406pt,220.75pt" to="406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2" style="position:absolute;z-index:-251652096;mso-position-horizontal-relative:page;mso-position-vertical-relative:page" from="466pt,220.75pt" to="466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3" style="position:absolute;z-index:-251651072;mso-position-horizontal-relative:page;mso-position-vertical-relative:page" from="52pt,220.75pt" to="52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4" style="position:absolute;z-index:-251650048;mso-position-horizontal-relative:page;mso-position-vertical-relative:page" from="538pt,220.75pt" to="538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5" style="position:absolute;z-index:-251649024;mso-position-horizontal-relative:page;mso-position-vertical-relative:page" from="52pt,220.75pt" to="538.05pt,220.7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6" style="position:absolute;z-index:-251648000;mso-position-horizontal-relative:page;mso-position-vertical-relative:page" from="82pt,242.8pt" to="82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7" style="position:absolute;z-index:-251646976;mso-position-horizontal-relative:page;mso-position-vertical-relative:page" from="52pt,242.8pt" to="52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8" style="position:absolute;z-index:-251645952;mso-position-horizontal-relative:page;mso-position-vertical-relative:page" from="268pt,242.8pt" to="268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39" style="position:absolute;z-index:-251644928;mso-position-horizontal-relative:page;mso-position-vertical-relative:page" from="331.75pt,242.8pt" to="331.75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0" style="position:absolute;z-index:-251643904;mso-position-horizontal-relative:page;mso-position-vertical-relative:page" from="406pt,242.8pt" to="406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1" style="position:absolute;z-index:-251642880;mso-position-horizontal-relative:page;mso-position-vertical-relative:page" from="466pt,242.8pt" to="466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2" style="position:absolute;z-index:-251641856;mso-position-horizontal-relative:page;mso-position-vertical-relative:page" from="538pt,242.8pt" to="538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3" style="position:absolute;z-index:-251640832;mso-position-horizontal-relative:page;mso-position-vertical-relative:page" from="52pt,242.8pt" to="538.05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4" style="position:absolute;z-index:-251639808;mso-position-horizontal-relative:page;mso-position-vertical-relative:page" from="52pt,307.6pt" to="538.05pt,307.6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5" style="position:absolute;z-index:-251638784;mso-position-horizontal-relative:page;mso-position-vertical-relative:page" from="466pt,307.6pt" to="466pt,327.3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6" style="position:absolute;z-index:-251637760;mso-position-horizontal-relative:page;mso-position-vertical-relative:page" from="538pt,307.6pt" to="538pt,327.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7" style="position:absolute;z-index:-251636736;mso-position-horizontal-relative:page;mso-position-vertical-relative:page" from="466pt,326.5pt" to="538.05pt,326.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8" style="position:absolute;z-index:-251635712;mso-position-horizontal-relative:page;mso-position-vertical-relative:page" from="466pt,324.9pt" to="538.05pt,324.9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49" style="position:absolute;z-index:-251634688;mso-position-horizontal-relative:page;mso-position-vertical-relative:page" from="52pt,427.75pt" to="52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50" style="position:absolute;z-index:-251633664;mso-position-horizontal-relative:page;mso-position-vertical-relative:page" from="52pt,426.8pt" to="521.4pt,426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51" style="position:absolute;z-index:-251632640;mso-position-horizontal-relative:page;mso-position-vertical-relative:page" from="521.35pt,426.8pt" to="521.35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52" style="position:absolute;z-index:-251631616;mso-position-horizontal-relative:page;mso-position-vertical-relative:page" from="254.35pt,548.5pt" to="374.05pt,548.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53" style="position:absolute;z-index:-251630592;mso-position-horizontal-relative:page;mso-position-vertical-relative:page" from="226pt,427.75pt" to="226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54" style="position:absolute;z-index:-251629568;mso-position-horizontal-relative:page;mso-position-vertical-relative:page" from="65.35pt,533.95pt" to="216.45pt,533.9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55" style="position:absolute;z-index:-251628544;mso-position-horizontal-relative:page;mso-position-vertical-relative:page" from="254.35pt,524.5pt" to="382.05pt,524.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56" style="position:absolute;z-index:-251627520;mso-position-horizontal-relative:page;mso-position-vertical-relative:page" from="82pt,513.9pt" to="210.75pt,513.9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57" style="position:absolute;z-index:-251626496;mso-position-horizontal-relative:page;mso-position-vertical-relative:page" from="435.25pt,550.7pt" to="514.05pt,550.7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58" style="position:absolute;z-index:-251625472;mso-position-horizontal-relative:page;mso-position-vertical-relative:page" from="52pt,585.2pt" to="521.4pt,585.2pt" o:allowincell="f" strokeweight="1pt">
            <w10:wrap anchorx="page" anchory="page"/>
          </v:line>
        </w:pict>
      </w:r>
      <w:r w:rsidR="004B685B">
        <w:rPr>
          <w:rFonts w:ascii="Angsana New" w:hAnsi="Angsana New"/>
          <w:color w:val="000000"/>
          <w:sz w:val="27"/>
          <w:szCs w:val="24"/>
        </w:rPr>
        <w:t xml:space="preserve"> </w:t>
      </w:r>
      <w:r w:rsidR="00255366">
        <w:rPr>
          <w:rFonts w:ascii="Angsana New" w:hAnsi="Angsana New"/>
          <w:color w:val="000000"/>
          <w:sz w:val="27"/>
          <w:szCs w:val="24"/>
          <w:cs/>
        </w:rPr>
        <w:t>เลขที่</w:t>
      </w:r>
    </w:p>
    <w:p w:rsidR="00255366" w:rsidRPr="00A163E8" w:rsidRDefault="00255366" w:rsidP="00255366">
      <w:pPr>
        <w:framePr w:w="9720" w:h="389" w:hRule="exact" w:wrap="auto" w:vAnchor="page" w:hAnchor="page" w:x="1041" w:y="2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Angsana New" w:hAnsi="Angsana New"/>
          <w:bCs/>
          <w:sz w:val="32"/>
          <w:szCs w:val="32"/>
        </w:rPr>
      </w:pPr>
      <w:r>
        <w:rPr>
          <w:rFonts w:ascii="Angsana New" w:hAnsi="Angsana New"/>
          <w:bCs/>
          <w:color w:val="000000"/>
          <w:sz w:val="32"/>
          <w:szCs w:val="32"/>
          <w:cs/>
        </w:rPr>
        <w:t>ข้อตกลง</w:t>
      </w:r>
      <w:r>
        <w:rPr>
          <w:rFonts w:ascii="Angsana New" w:hAnsi="Angsana New" w:hint="cs"/>
          <w:bCs/>
          <w:color w:val="000000"/>
          <w:sz w:val="32"/>
          <w:szCs w:val="32"/>
          <w:cs/>
        </w:rPr>
        <w:t>จ้าง</w:t>
      </w:r>
      <w:r w:rsidR="00485A32">
        <w:rPr>
          <w:rFonts w:ascii="Angsana New" w:hAnsi="Angsana New" w:hint="cs"/>
          <w:bCs/>
          <w:color w:val="000000"/>
          <w:sz w:val="32"/>
          <w:szCs w:val="32"/>
          <w:cs/>
        </w:rPr>
        <w:t>เหมาบริการ</w:t>
      </w:r>
    </w:p>
    <w:p w:rsidR="00255366" w:rsidRDefault="00255366" w:rsidP="00255366">
      <w:pPr>
        <w:framePr w:w="2647" w:h="308" w:hRule="exact" w:wrap="auto" w:vAnchor="page" w:hAnchor="page" w:x="8062" w:y="1385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7"/>
          <w:szCs w:val="24"/>
          <w:cs/>
        </w:rPr>
        <w:t>วันที่</w:t>
      </w:r>
      <w:r>
        <w:rPr>
          <w:rFonts w:ascii="Angsana New" w:hAnsi="Angsana New"/>
          <w:szCs w:val="24"/>
        </w:rPr>
        <w:t xml:space="preserve">  </w:t>
      </w:r>
      <w:r>
        <w:rPr>
          <w:rFonts w:ascii="Angsana New" w:hAnsi="Angsana New"/>
          <w:szCs w:val="24"/>
          <w:cs/>
        </w:rPr>
        <w:t xml:space="preserve"> </w:t>
      </w:r>
    </w:p>
    <w:p w:rsidR="00255366" w:rsidRPr="00A163E8" w:rsidRDefault="00255366" w:rsidP="00255366">
      <w:pPr>
        <w:framePr w:w="9720" w:h="480" w:hRule="exact" w:wrap="auto" w:vAnchor="page" w:hAnchor="page" w:x="1041" w:y="1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Angsana New" w:hAnsi="Angsana New"/>
          <w:bCs/>
          <w:sz w:val="32"/>
          <w:szCs w:val="32"/>
        </w:rPr>
      </w:pPr>
      <w:r w:rsidRPr="00A163E8">
        <w:rPr>
          <w:rFonts w:ascii="Angsana New" w:hAnsi="Angsana New"/>
          <w:bCs/>
          <w:color w:val="000000"/>
          <w:sz w:val="32"/>
          <w:szCs w:val="32"/>
          <w:cs/>
        </w:rPr>
        <w:t>มหาวิทยาลัยบูรพา</w:t>
      </w:r>
    </w:p>
    <w:p w:rsidR="00255366" w:rsidRDefault="00255366" w:rsidP="00255366">
      <w:pPr>
        <w:framePr w:w="2665" w:h="360" w:hRule="exact" w:wrap="auto" w:vAnchor="page" w:hAnchor="page" w:x="8422" w:y="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436245</wp:posOffset>
            </wp:positionV>
            <wp:extent cx="762000" cy="733425"/>
            <wp:effectExtent l="1905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/>
          <w:color w:val="000000"/>
          <w:sz w:val="23"/>
          <w:szCs w:val="24"/>
        </w:rPr>
        <w:t xml:space="preserve">  PO</w:t>
      </w:r>
    </w:p>
    <w:p w:rsidR="00255366" w:rsidRDefault="00255366" w:rsidP="00255366">
      <w:pPr>
        <w:framePr w:w="267" w:h="308" w:hRule="exact" w:wrap="auto" w:vAnchor="page" w:hAnchor="page" w:x="1041" w:y="2728"/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ถึง</w:t>
      </w:r>
    </w:p>
    <w:p w:rsidR="00255366" w:rsidRDefault="00255366" w:rsidP="00255366">
      <w:pPr>
        <w:framePr w:w="1560" w:h="308" w:hRule="exact" w:wrap="auto" w:vAnchor="page" w:hAnchor="page" w:x="1041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ตามใบขอซื้อ/จ้างเลขที่</w:t>
      </w:r>
    </w:p>
    <w:p w:rsidR="00255366" w:rsidRDefault="00255366" w:rsidP="00255366">
      <w:pPr>
        <w:framePr w:w="3720" w:h="308" w:hRule="exact" w:wrap="auto" w:vAnchor="page" w:hAnchor="page" w:x="1041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ดังรายการดังต่อไปนี้</w:t>
      </w:r>
    </w:p>
    <w:p w:rsidR="00255366" w:rsidRDefault="00255366" w:rsidP="00255366">
      <w:pPr>
        <w:framePr w:w="600" w:h="421" w:hRule="exact" w:wrap="auto" w:vAnchor="page" w:hAnchor="page" w:x="8721" w:y="3448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ลงวันที่</w:t>
      </w:r>
    </w:p>
    <w:p w:rsidR="00255366" w:rsidRDefault="00255366" w:rsidP="00255366">
      <w:pPr>
        <w:framePr w:w="1440" w:h="308" w:hRule="exact" w:wrap="auto" w:vAnchor="page" w:hAnchor="page" w:x="7161" w:y="3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กำหนดส่งภายในวันที่</w:t>
      </w:r>
    </w:p>
    <w:p w:rsidR="00255366" w:rsidRDefault="00255366" w:rsidP="00255366">
      <w:pPr>
        <w:framePr w:w="4216" w:h="452" w:hRule="exact" w:wrap="auto" w:vAnchor="page" w:hAnchor="page" w:x="1281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มหาวิทยาลัยบูรพาได้ตกลง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</w:t>
      </w:r>
      <w:r>
        <w:rPr>
          <w:rFonts w:ascii="Angsana New" w:hAnsi="Angsana New"/>
          <w:color w:val="000000"/>
          <w:sz w:val="23"/>
          <w:szCs w:val="24"/>
          <w:cs/>
        </w:rPr>
        <w:t>ตามใบเสนอราคาของท่าน</w:t>
      </w:r>
      <w:r>
        <w:rPr>
          <w:rFonts w:ascii="Angsana New" w:hAnsi="Angsana New"/>
          <w:color w:val="000000"/>
          <w:sz w:val="23"/>
          <w:szCs w:val="24"/>
        </w:rPr>
        <w:t xml:space="preserve">  </w:t>
      </w:r>
      <w:r>
        <w:rPr>
          <w:rFonts w:ascii="Angsana New" w:hAnsi="Angsana New"/>
          <w:color w:val="000000"/>
          <w:sz w:val="23"/>
          <w:szCs w:val="24"/>
          <w:cs/>
        </w:rPr>
        <w:t>เลขที่</w:t>
      </w:r>
    </w:p>
    <w:p w:rsidR="00255366" w:rsidRDefault="00255366" w:rsidP="00255366">
      <w:pPr>
        <w:framePr w:w="2800" w:h="338" w:hRule="exact" w:wrap="auto" w:vAnchor="page" w:hAnchor="page" w:x="2481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......................................................</w:t>
      </w:r>
    </w:p>
    <w:p w:rsidR="00255366" w:rsidRDefault="00255366" w:rsidP="00255366">
      <w:pPr>
        <w:framePr w:w="2947" w:h="221" w:hRule="exact" w:wrap="auto" w:vAnchor="page" w:hAnchor="page" w:x="1521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  <w:cs/>
        </w:rPr>
        <w:t xml:space="preserve"> .........................................................................</w:t>
      </w:r>
    </w:p>
    <w:p w:rsidR="00255366" w:rsidRDefault="00255366" w:rsidP="00255366">
      <w:pPr>
        <w:framePr w:w="1289" w:h="221" w:hRule="exact" w:wrap="auto" w:vAnchor="page" w:hAnchor="page" w:x="9441" w:y="3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</w:t>
      </w:r>
    </w:p>
    <w:p w:rsidR="00255366" w:rsidRDefault="00255366" w:rsidP="00255366">
      <w:pPr>
        <w:framePr w:w="2826" w:h="221" w:hRule="exact" w:wrap="auto" w:vAnchor="page" w:hAnchor="page" w:x="5721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...............................................</w:t>
      </w:r>
    </w:p>
    <w:p w:rsidR="00255366" w:rsidRDefault="00255366" w:rsidP="00255366">
      <w:pPr>
        <w:framePr w:w="607" w:h="308" w:hRule="exact" w:wrap="auto" w:vAnchor="page" w:hAnchor="page" w:x="4942" w:y="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ลงวันที่</w:t>
      </w:r>
    </w:p>
    <w:p w:rsidR="00255366" w:rsidRDefault="00255366" w:rsidP="00255366">
      <w:pPr>
        <w:framePr w:w="1660" w:h="338" w:hRule="exact" w:wrap="auto" w:vAnchor="page" w:hAnchor="page" w:x="5542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.......................................</w:t>
      </w:r>
    </w:p>
    <w:p w:rsidR="00255366" w:rsidRDefault="00255366" w:rsidP="00255366">
      <w:pPr>
        <w:framePr w:w="1800" w:h="221" w:hRule="exact" w:wrap="auto" w:vAnchor="page" w:hAnchor="page" w:x="8601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.................................</w:t>
      </w:r>
    </w:p>
    <w:p w:rsidR="00255366" w:rsidRDefault="00255366" w:rsidP="00255366">
      <w:pPr>
        <w:framePr w:w="3735" w:h="308" w:hRule="exact" w:wrap="auto" w:vAnchor="page" w:hAnchor="page" w:x="1761" w:y="4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รายการ</w:t>
      </w:r>
    </w:p>
    <w:p w:rsidR="00255366" w:rsidRDefault="00255366" w:rsidP="00255366">
      <w:pPr>
        <w:framePr w:w="956" w:h="308" w:hRule="exact" w:wrap="auto" w:vAnchor="page" w:hAnchor="page" w:x="5655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จำนวน</w:t>
      </w:r>
    </w:p>
    <w:p w:rsidR="00255366" w:rsidRDefault="00255366" w:rsidP="00255366">
      <w:pPr>
        <w:framePr w:w="1064" w:h="308" w:hRule="exact" w:wrap="auto" w:vAnchor="page" w:hAnchor="page" w:x="6921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หน่วยนับ</w:t>
      </w:r>
    </w:p>
    <w:p w:rsidR="00255366" w:rsidRDefault="00255366" w:rsidP="00255366">
      <w:pPr>
        <w:framePr w:w="1076" w:h="308" w:hRule="exact" w:wrap="auto" w:vAnchor="page" w:hAnchor="page" w:x="8120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ราคาต่อหน่วย</w:t>
      </w:r>
    </w:p>
    <w:p w:rsidR="00255366" w:rsidRDefault="00255366" w:rsidP="00255366">
      <w:pPr>
        <w:framePr w:w="1208" w:h="308" w:hRule="exact" w:wrap="auto" w:vAnchor="page" w:hAnchor="page" w:x="9437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จำนวนเงิน</w:t>
      </w:r>
    </w:p>
    <w:p w:rsidR="00255366" w:rsidRDefault="00255366" w:rsidP="00255366">
      <w:pPr>
        <w:framePr w:w="600" w:h="308" w:hRule="exact" w:wrap="auto" w:vAnchor="page" w:hAnchor="page" w:x="1041" w:y="441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ลำดับที่</w:t>
      </w:r>
    </w:p>
    <w:p w:rsidR="00255366" w:rsidRDefault="00255366" w:rsidP="00255366">
      <w:pPr>
        <w:framePr w:w="417" w:h="360" w:hRule="exact" w:wrap="auto" w:vAnchor="page" w:hAnchor="page" w:x="1116" w:y="485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1</w:t>
      </w:r>
    </w:p>
    <w:p w:rsidR="00255366" w:rsidRDefault="000B44B9" w:rsidP="00255366">
      <w:pPr>
        <w:framePr w:w="1010" w:h="324" w:hRule="exact" w:wrap="auto" w:vAnchor="page" w:hAnchor="page" w:x="555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…………</w:t>
      </w:r>
    </w:p>
    <w:p w:rsidR="00255366" w:rsidRDefault="00AF3BA1" w:rsidP="00255366">
      <w:pPr>
        <w:framePr w:w="1381" w:h="360" w:hRule="exact" w:wrap="auto" w:vAnchor="page" w:hAnchor="page" w:x="669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งวด</w:t>
      </w:r>
    </w:p>
    <w:p w:rsidR="00255366" w:rsidRDefault="00AF3BA1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จ้างเหมาบริการอื่น-</w:t>
      </w:r>
      <w:r w:rsidR="000B44B9">
        <w:rPr>
          <w:rFonts w:ascii="Angsana New" w:hAnsi="Angsana New"/>
          <w:szCs w:val="24"/>
        </w:rPr>
        <w:t>……………..</w:t>
      </w:r>
      <w:r w:rsidR="000B44B9">
        <w:rPr>
          <w:rFonts w:ascii="Angsana New" w:hAnsi="Angsana New" w:hint="cs"/>
          <w:szCs w:val="24"/>
          <w:cs/>
        </w:rPr>
        <w:t>(คำอธิบาย).................</w:t>
      </w:r>
    </w:p>
    <w:p w:rsidR="000B44B9" w:rsidRDefault="000B44B9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.......................................................................................</w:t>
      </w:r>
    </w:p>
    <w:p w:rsidR="000B44B9" w:rsidRDefault="000B44B9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.......................................................................................</w:t>
      </w:r>
    </w:p>
    <w:p w:rsidR="000B44B9" w:rsidRDefault="000B44B9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/>
          <w:szCs w:val="24"/>
        </w:rPr>
        <w:t>………………………………………….….</w:t>
      </w:r>
      <w:r>
        <w:rPr>
          <w:rFonts w:ascii="Angsana New" w:hAnsi="Angsana New" w:hint="cs"/>
          <w:szCs w:val="24"/>
          <w:cs/>
        </w:rPr>
        <w:t>-ค่าใช้จ่าย</w:t>
      </w:r>
    </w:p>
    <w:p w:rsidR="000B44B9" w:rsidRDefault="000B44B9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</w:p>
    <w:p w:rsidR="00255366" w:rsidRDefault="00255366" w:rsidP="00255366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255366" w:rsidRDefault="00255366" w:rsidP="00255366">
      <w:pPr>
        <w:framePr w:w="435" w:h="300" w:hRule="exact" w:wrap="auto" w:vAnchor="page" w:hAnchor="page" w:x="8736" w:y="6213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UPC" w:hAnsi="AngsanaUPC"/>
          <w:color w:val="000000"/>
          <w:sz w:val="23"/>
          <w:szCs w:val="24"/>
          <w:cs/>
        </w:rPr>
        <w:t>รวม</w:t>
      </w:r>
    </w:p>
    <w:p w:rsidR="00255366" w:rsidRDefault="00255366" w:rsidP="00255366">
      <w:pPr>
        <w:framePr w:w="4615" w:h="360" w:hRule="exact" w:wrap="auto" w:vAnchor="page" w:hAnchor="page" w:x="3891" w:y="6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 w:hint="cs"/>
          <w:szCs w:val="24"/>
          <w:cs/>
        </w:rPr>
        <w:t>(............................................................................................)</w:t>
      </w:r>
    </w:p>
    <w:p w:rsidR="00255366" w:rsidRDefault="00255366" w:rsidP="00255366">
      <w:pPr>
        <w:framePr w:w="5787" w:h="308" w:hRule="exact" w:wrap="auto" w:vAnchor="page" w:hAnchor="page" w:x="4641" w:y="8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ข้าพเจ้าได้รับข้อตกลง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จ้างเหมา</w:t>
      </w:r>
      <w:r w:rsidR="004D16A9">
        <w:rPr>
          <w:rFonts w:ascii="Angsana New" w:hAnsi="Angsana New" w:hint="cs"/>
          <w:color w:val="000000"/>
          <w:sz w:val="23"/>
          <w:szCs w:val="24"/>
          <w:cs/>
        </w:rPr>
        <w:t>บริการ</w:t>
      </w:r>
      <w:r>
        <w:rPr>
          <w:rFonts w:ascii="Angsana New" w:hAnsi="Angsana New"/>
          <w:color w:val="000000"/>
          <w:sz w:val="23"/>
          <w:szCs w:val="24"/>
          <w:cs/>
        </w:rPr>
        <w:t>ตามรายละเอียดข้างต้นแล้ว</w:t>
      </w:r>
      <w:r w:rsidR="007E0BC7">
        <w:rPr>
          <w:rFonts w:ascii="Angsana New" w:hAnsi="Angsana New"/>
          <w:color w:val="000000"/>
          <w:sz w:val="23"/>
          <w:szCs w:val="24"/>
        </w:rPr>
        <w:t xml:space="preserve">  </w:t>
      </w:r>
      <w:r>
        <w:rPr>
          <w:rFonts w:ascii="Angsana New" w:hAnsi="Angsana New"/>
          <w:color w:val="000000"/>
          <w:sz w:val="23"/>
          <w:szCs w:val="24"/>
          <w:cs/>
        </w:rPr>
        <w:t>ได้ทราบเงื่อนไขข้อตกลง</w:t>
      </w:r>
    </w:p>
    <w:p w:rsidR="00255366" w:rsidRDefault="00255366" w:rsidP="00255366">
      <w:pPr>
        <w:framePr w:w="5787" w:h="308" w:hRule="exact" w:wrap="auto" w:vAnchor="page" w:hAnchor="page" w:x="465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/>
          <w:color w:val="000000"/>
          <w:sz w:val="23"/>
          <w:szCs w:val="24"/>
          <w:cs/>
        </w:rPr>
        <w:t>ระหว่างผู้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ว่าจ้าง</w:t>
      </w:r>
      <w:r>
        <w:rPr>
          <w:rFonts w:ascii="Angsana New" w:hAnsi="Angsana New"/>
          <w:color w:val="000000"/>
          <w:sz w:val="23"/>
          <w:szCs w:val="24"/>
          <w:cs/>
        </w:rPr>
        <w:t>กับผู้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  <w:r>
        <w:rPr>
          <w:rFonts w:ascii="Angsana New" w:hAnsi="Angsana New"/>
          <w:color w:val="000000"/>
          <w:sz w:val="23"/>
          <w:szCs w:val="24"/>
          <w:cs/>
        </w:rPr>
        <w:t>และวิธีการที่ผู้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  <w:r>
        <w:rPr>
          <w:rFonts w:ascii="Angsana New" w:hAnsi="Angsana New"/>
          <w:color w:val="000000"/>
          <w:sz w:val="23"/>
          <w:szCs w:val="24"/>
          <w:cs/>
        </w:rPr>
        <w:t>ต้องปฏิบัติและยินยอมปฏิบัติตาม</w:t>
      </w:r>
    </w:p>
    <w:p w:rsidR="00255366" w:rsidRDefault="00255366" w:rsidP="00255366">
      <w:pPr>
        <w:framePr w:w="5787" w:h="308" w:hRule="exact" w:wrap="auto" w:vAnchor="page" w:hAnchor="page" w:x="465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color w:val="000000"/>
          <w:sz w:val="23"/>
          <w:szCs w:val="24"/>
          <w:cs/>
        </w:rPr>
        <w:t xml:space="preserve">ทุกประการ </w:t>
      </w:r>
      <w:r>
        <w:rPr>
          <w:rFonts w:ascii="Angsana New" w:hAnsi="Angsana New"/>
          <w:color w:val="000000"/>
          <w:sz w:val="23"/>
          <w:szCs w:val="24"/>
          <w:cs/>
        </w:rPr>
        <w:t>จึงขอลงชื่อไว้เป็นหลักฐาน</w:t>
      </w:r>
    </w:p>
    <w:p w:rsidR="00255366" w:rsidRDefault="00255366" w:rsidP="00255366">
      <w:pPr>
        <w:framePr w:w="600" w:h="308" w:hRule="exact" w:wrap="auto" w:vAnchor="page" w:hAnchor="page" w:x="4641" w:y="10209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ลงชื่อ</w:t>
      </w:r>
    </w:p>
    <w:p w:rsidR="00255366" w:rsidRDefault="00255366" w:rsidP="00255366">
      <w:pPr>
        <w:framePr w:w="840" w:h="308" w:hRule="exact" w:wrap="auto" w:vAnchor="page" w:hAnchor="page" w:x="7707" w:y="10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</w:p>
    <w:p w:rsidR="00255366" w:rsidRDefault="00255366" w:rsidP="00255366">
      <w:pPr>
        <w:framePr w:w="360" w:h="308" w:hRule="exact" w:wrap="auto" w:vAnchor="page" w:hAnchor="page" w:x="4641" w:y="10722"/>
        <w:widowControl w:val="0"/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(</w:t>
      </w:r>
    </w:p>
    <w:p w:rsidR="00255366" w:rsidRDefault="00255366" w:rsidP="00255366">
      <w:pPr>
        <w:framePr w:w="1200" w:h="308" w:hRule="exact" w:wrap="auto" w:vAnchor="page" w:hAnchor="page" w:x="7521" w:y="10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)  </w:t>
      </w:r>
      <w:r>
        <w:rPr>
          <w:rFonts w:ascii="Angsana New" w:hAnsi="Angsana New"/>
          <w:color w:val="000000"/>
          <w:sz w:val="23"/>
          <w:szCs w:val="24"/>
          <w:cs/>
        </w:rPr>
        <w:t>ตราประทับ</w:t>
      </w:r>
    </w:p>
    <w:p w:rsidR="00255366" w:rsidRDefault="00255366" w:rsidP="00255366">
      <w:pPr>
        <w:framePr w:w="3000" w:h="389" w:hRule="exact" w:wrap="auto" w:vAnchor="page" w:hAnchor="page" w:x="464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 xml:space="preserve">   ........../............/..........</w:t>
      </w:r>
    </w:p>
    <w:p w:rsidR="00255366" w:rsidRDefault="00255366" w:rsidP="00255366">
      <w:pPr>
        <w:framePr w:w="720" w:h="308" w:hRule="exact" w:wrap="auto" w:vAnchor="page" w:hAnchor="page" w:x="1161" w:y="10019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ลงชื่อ</w:t>
      </w:r>
    </w:p>
    <w:p w:rsidR="00255366" w:rsidRDefault="00255366" w:rsidP="00255366">
      <w:pPr>
        <w:framePr w:w="240" w:h="308" w:hRule="exact" w:wrap="auto" w:vAnchor="page" w:hAnchor="page" w:x="1041" w:y="10418"/>
        <w:widowControl w:val="0"/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(</w:t>
      </w:r>
    </w:p>
    <w:p w:rsidR="00255366" w:rsidRDefault="00255366" w:rsidP="00255366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Cordia New" w:hAnsi="Cordia New"/>
          <w:color w:val="000000"/>
          <w:sz w:val="27"/>
          <w:szCs w:val="24"/>
        </w:rPr>
        <w:t xml:space="preserve">         </w:t>
      </w:r>
      <w:r>
        <w:rPr>
          <w:rFonts w:ascii="Cordia New" w:hAnsi="Cordia New"/>
          <w:color w:val="000000"/>
          <w:sz w:val="27"/>
          <w:szCs w:val="24"/>
          <w:cs/>
        </w:rPr>
        <w:t xml:space="preserve">                                                                    </w:t>
      </w:r>
      <w:r>
        <w:rPr>
          <w:rFonts w:ascii="Cordia New" w:hAnsi="Cordia New"/>
          <w:color w:val="000000"/>
          <w:sz w:val="27"/>
          <w:szCs w:val="24"/>
        </w:rPr>
        <w:t xml:space="preserve"> </w:t>
      </w:r>
      <w:r>
        <w:rPr>
          <w:rFonts w:ascii="Angsana New" w:hAnsi="Angsana New"/>
          <w:szCs w:val="24"/>
          <w:cs/>
        </w:rPr>
        <w:t>)</w:t>
      </w:r>
    </w:p>
    <w:p w:rsidR="00255366" w:rsidRDefault="00255366" w:rsidP="00255366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b/>
          <w:color w:val="000000"/>
          <w:sz w:val="23"/>
          <w:szCs w:val="24"/>
          <w:cs/>
        </w:rPr>
        <w:t xml:space="preserve">  </w:t>
      </w:r>
    </w:p>
    <w:p w:rsidR="00255366" w:rsidRDefault="00255366" w:rsidP="00255366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........../............/..........</w:t>
      </w:r>
    </w:p>
    <w:p w:rsidR="00255366" w:rsidRDefault="00255366" w:rsidP="00255366">
      <w:pPr>
        <w:framePr w:w="3496" w:h="1111" w:hRule="exact" w:wrap="auto" w:vAnchor="page" w:hAnchor="page" w:x="1066" w:y="10321"/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255366" w:rsidRDefault="00255366" w:rsidP="00255366">
      <w:pPr>
        <w:framePr w:w="3120" w:h="308" w:hRule="exact" w:wrap="auto" w:vAnchor="page" w:hAnchor="page" w:x="1161" w:y="11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ว่าจ้าง</w:t>
      </w:r>
    </w:p>
    <w:p w:rsidR="00255366" w:rsidRDefault="00255366" w:rsidP="00255366">
      <w:pPr>
        <w:framePr w:w="1200" w:h="308" w:hRule="exact" w:wrap="auto" w:vAnchor="page" w:hAnchor="page" w:x="1041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หมายเหตุ</w:t>
      </w:r>
    </w:p>
    <w:p w:rsidR="00255366" w:rsidRDefault="00255366" w:rsidP="00255366">
      <w:pPr>
        <w:framePr w:w="7947" w:h="308" w:hRule="exact" w:wrap="auto" w:vAnchor="page" w:hAnchor="page" w:x="2481" w:y="11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- </w:t>
      </w:r>
      <w:r>
        <w:rPr>
          <w:rFonts w:ascii="Angsana New" w:hAnsi="Angsana New"/>
          <w:color w:val="000000"/>
          <w:sz w:val="23"/>
          <w:szCs w:val="24"/>
          <w:cs/>
        </w:rPr>
        <w:t>จะต้องนำข้อตกลง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จ้างเหมา</w:t>
      </w:r>
      <w:r w:rsidR="004D16A9">
        <w:rPr>
          <w:rFonts w:ascii="Angsana New" w:hAnsi="Angsana New" w:hint="cs"/>
          <w:color w:val="000000"/>
          <w:sz w:val="23"/>
          <w:szCs w:val="24"/>
          <w:cs/>
        </w:rPr>
        <w:t>บริการ</w:t>
      </w:r>
      <w:r>
        <w:rPr>
          <w:rFonts w:ascii="Angsana New" w:hAnsi="Angsana New"/>
          <w:color w:val="000000"/>
          <w:sz w:val="23"/>
          <w:szCs w:val="24"/>
          <w:cs/>
        </w:rPr>
        <w:t>ต้นฉบับมาแสดงพร้อมกับใบส่งของ</w:t>
      </w:r>
      <w:r>
        <w:rPr>
          <w:rFonts w:ascii="Angsana New" w:hAnsi="Angsana New"/>
          <w:color w:val="000000"/>
          <w:sz w:val="23"/>
          <w:szCs w:val="24"/>
        </w:rPr>
        <w:t>/</w:t>
      </w:r>
      <w:r>
        <w:rPr>
          <w:rFonts w:ascii="Angsana New" w:hAnsi="Angsana New"/>
          <w:color w:val="000000"/>
          <w:sz w:val="23"/>
          <w:szCs w:val="24"/>
          <w:cs/>
        </w:rPr>
        <w:t>ใบกำกับภาษีด้วยทุกครั้งที่มาส่ง</w:t>
      </w:r>
      <w:r>
        <w:rPr>
          <w:rFonts w:ascii="Angsana New" w:hAnsi="Angsana New" w:hint="cs"/>
          <w:color w:val="000000"/>
          <w:sz w:val="23"/>
          <w:szCs w:val="24"/>
          <w:cs/>
        </w:rPr>
        <w:t>มอบ</w:t>
      </w:r>
    </w:p>
    <w:p w:rsidR="00255366" w:rsidRDefault="00255366" w:rsidP="00255366">
      <w:pPr>
        <w:framePr w:w="7947" w:h="308" w:hRule="exact" w:wrap="auto" w:vAnchor="page" w:hAnchor="page" w:x="248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- </w:t>
      </w:r>
      <w:r>
        <w:rPr>
          <w:rFonts w:ascii="Angsana New" w:hAnsi="Angsana New"/>
          <w:color w:val="000000"/>
          <w:sz w:val="23"/>
          <w:szCs w:val="24"/>
          <w:cs/>
        </w:rPr>
        <w:t>สิ่งของตามข้อตกลง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</w:t>
      </w:r>
      <w:r w:rsidR="00485A32">
        <w:rPr>
          <w:rFonts w:ascii="Angsana New" w:hAnsi="Angsana New" w:hint="cs"/>
          <w:color w:val="000000"/>
          <w:sz w:val="23"/>
          <w:szCs w:val="24"/>
          <w:cs/>
        </w:rPr>
        <w:t>เหมา</w:t>
      </w:r>
      <w:r w:rsidR="004D16A9">
        <w:rPr>
          <w:rFonts w:ascii="Angsana New" w:hAnsi="Angsana New" w:hint="cs"/>
          <w:color w:val="000000"/>
          <w:sz w:val="23"/>
          <w:szCs w:val="24"/>
          <w:cs/>
        </w:rPr>
        <w:t>บริการ</w:t>
      </w:r>
      <w:r>
        <w:rPr>
          <w:rFonts w:ascii="Angsana New" w:hAnsi="Angsana New"/>
          <w:color w:val="000000"/>
          <w:sz w:val="23"/>
          <w:szCs w:val="24"/>
          <w:cs/>
        </w:rPr>
        <w:t>นี้มหาวิทยาลัยจะยอมรับเมื่อกรรมการตรวจรับเป็นการถูกต้องแล้ว</w:t>
      </w:r>
    </w:p>
    <w:p w:rsidR="00255366" w:rsidRDefault="00255366" w:rsidP="000B44B9">
      <w:pPr>
        <w:framePr w:w="9665" w:h="1191" w:hRule="exact" w:wrap="auto" w:vAnchor="page" w:hAnchor="page" w:x="111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/>
          <w:color w:val="000000"/>
          <w:sz w:val="23"/>
          <w:szCs w:val="24"/>
          <w:cs/>
        </w:rPr>
        <w:t>และให้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เริ่มลงมือทำงานจ้างตามข้อตกลง </w:t>
      </w:r>
      <w:r>
        <w:rPr>
          <w:rFonts w:ascii="Angsana New" w:hAnsi="Angsana New"/>
          <w:color w:val="000000"/>
          <w:sz w:val="23"/>
          <w:szCs w:val="24"/>
        </w:rPr>
        <w:t xml:space="preserve"> </w:t>
      </w:r>
      <w:r>
        <w:rPr>
          <w:rFonts w:ascii="Angsana New" w:hAnsi="Angsana New"/>
          <w:color w:val="000000"/>
          <w:sz w:val="23"/>
          <w:szCs w:val="24"/>
          <w:cs/>
        </w:rPr>
        <w:t xml:space="preserve">ณ </w:t>
      </w:r>
      <w:r>
        <w:rPr>
          <w:rFonts w:ascii="Angsana New" w:hAnsi="Angsana New"/>
          <w:color w:val="000000"/>
          <w:sz w:val="23"/>
          <w:szCs w:val="24"/>
        </w:rPr>
        <w:t>………………………….…</w:t>
      </w:r>
      <w:r>
        <w:rPr>
          <w:rFonts w:ascii="Angsana New" w:hAnsi="Angsana New"/>
          <w:color w:val="000000"/>
          <w:sz w:val="23"/>
          <w:szCs w:val="24"/>
          <w:cs/>
        </w:rPr>
        <w:t xml:space="preserve"> 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ตั้งแต่วันที่ </w:t>
      </w:r>
      <w:r w:rsidR="000B44B9">
        <w:rPr>
          <w:rFonts w:ascii="Angsana New" w:hAnsi="Angsana New" w:hint="cs"/>
          <w:color w:val="000000"/>
          <w:sz w:val="23"/>
          <w:szCs w:val="24"/>
          <w:cs/>
        </w:rPr>
        <w:t>.........</w:t>
      </w:r>
      <w:r w:rsidR="0013347D">
        <w:rPr>
          <w:rFonts w:ascii="Angsana New" w:hAnsi="Angsana New"/>
          <w:color w:val="000000"/>
          <w:sz w:val="23"/>
          <w:szCs w:val="24"/>
        </w:rPr>
        <w:t>...........</w:t>
      </w:r>
      <w:r w:rsidR="000B44B9">
        <w:rPr>
          <w:rFonts w:ascii="Angsana New" w:hAnsi="Angsana New" w:hint="cs"/>
          <w:color w:val="000000"/>
          <w:sz w:val="23"/>
          <w:szCs w:val="24"/>
          <w:cs/>
        </w:rPr>
        <w:t>........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......... เป็นต้นไป และสิ้นสุดในวันที่ </w:t>
      </w:r>
      <w:r w:rsidR="000B44B9">
        <w:rPr>
          <w:rFonts w:ascii="Angsana New" w:hAnsi="Angsana New" w:hint="cs"/>
          <w:color w:val="000000"/>
          <w:sz w:val="23"/>
          <w:szCs w:val="24"/>
          <w:cs/>
        </w:rPr>
        <w:t>................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.......... การชำระเงินค่าจ้างแบ่งเป็นรายงวด รวม </w:t>
      </w:r>
      <w:r w:rsidR="00B4127F">
        <w:rPr>
          <w:rFonts w:ascii="Angsana New" w:hAnsi="Angsana New" w:hint="cs"/>
          <w:color w:val="000000"/>
          <w:sz w:val="23"/>
          <w:szCs w:val="24"/>
          <w:cs/>
        </w:rPr>
        <w:t>.......</w:t>
      </w:r>
      <w:r>
        <w:rPr>
          <w:rFonts w:ascii="Angsana New" w:hAnsi="Angsana New" w:hint="cs"/>
          <w:color w:val="000000"/>
          <w:sz w:val="23"/>
          <w:szCs w:val="24"/>
          <w:cs/>
        </w:rPr>
        <w:t>งวด โดยผู้ว่าจ้างจะชำระค่าจ้างเมื่อผู้ว่าจ้างหรือผู้แทนของผู้ว่าจ้างได้ตรวจการปฏิบัติงานดังกล่าวถูกต้องครบถ้วนตามรายการหรือตัวอย่างที่ตกลงกันไว้ทุกรายการ และท่าน</w:t>
      </w:r>
      <w:r>
        <w:rPr>
          <w:rFonts w:ascii="Angsana New" w:hAnsi="Angsana New"/>
          <w:color w:val="000000"/>
          <w:sz w:val="23"/>
          <w:szCs w:val="24"/>
          <w:cs/>
        </w:rPr>
        <w:t>จะต้องปฏิบัติตามเงื่อนไขในเอกสารแนบท้าย</w:t>
      </w:r>
      <w:r>
        <w:rPr>
          <w:rFonts w:ascii="Angsana New" w:hAnsi="Angsana New"/>
          <w:szCs w:val="24"/>
          <w:cs/>
        </w:rPr>
        <w:t xml:space="preserve"> </w:t>
      </w: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 w:hint="cs"/>
          <w:szCs w:val="24"/>
          <w:cs/>
        </w:rPr>
        <w:t>สำหรับการจ้างบุคคลธรรมดา</w:t>
      </w: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75065E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34.5pt;margin-top:112.45pt;width:54.5pt;height:72.2pt;z-index:251737088" stroked="f">
            <v:textbox>
              <w:txbxContent>
                <w:p w:rsidR="0075065E" w:rsidRDefault="0075065E">
                  <w:pPr>
                    <w:rPr>
                      <w:rFonts w:hint="cs"/>
                      <w:sz w:val="20"/>
                      <w:szCs w:val="20"/>
                    </w:rPr>
                  </w:pPr>
                  <w:r w:rsidRPr="0075065E">
                    <w:rPr>
                      <w:rFonts w:hint="cs"/>
                      <w:sz w:val="20"/>
                      <w:szCs w:val="20"/>
                      <w:cs/>
                    </w:rPr>
                    <w:t>จำนวนรายการจะสัมพันธ์กับจำนวนรายการในใบขอซื้อ</w:t>
                  </w:r>
                </w:p>
                <w:p w:rsidR="0075065E" w:rsidRPr="0075065E" w:rsidRDefault="0075065E">
                  <w:pPr>
                    <w:rPr>
                      <w:sz w:val="20"/>
                      <w:szCs w:val="20"/>
                    </w:rPr>
                  </w:pPr>
                  <w:r w:rsidRPr="0075065E">
                    <w:rPr>
                      <w:rFonts w:hint="cs"/>
                      <w:sz w:val="20"/>
                      <w:szCs w:val="20"/>
                      <w:cs/>
                    </w:rPr>
                    <w:t>ขอจ้าง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8" type="#_x0000_t88" style="position:absolute;margin-left:134.5pt;margin-top:115.45pt;width:8pt;height:1in;z-index:251736064"/>
        </w:pict>
      </w: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255366" w:rsidRDefault="002D6921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shape id="_x0000_s1063" type="#_x0000_t202" style="position:absolute;margin-left:438.05pt;margin-top:214.45pt;width:66pt;height:22.5pt;z-index:251696128" filled="f" stroked="f">
            <v:textbox>
              <w:txbxContent>
                <w:p w:rsidR="00255366" w:rsidRPr="00FF6587" w:rsidRDefault="00255366" w:rsidP="005F00A5">
                  <w:pPr>
                    <w:jc w:val="center"/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 w:rsidRPr="002D6921">
        <w:rPr>
          <w:noProof/>
        </w:rPr>
        <w:pict>
          <v:shape id="_x0000_s1062" type="#_x0000_t202" style="position:absolute;margin-left:372pt;margin-top:214.45pt;width:60pt;height:24.4pt;z-index:251695104" filled="f" stroked="f">
            <v:textbox style="mso-next-textbox:#_x0000_s1062">
              <w:txbxContent>
                <w:p w:rsidR="00255366" w:rsidRPr="000B44B9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55366">
        <w:rPr>
          <w:rFonts w:ascii="Angsana New" w:hAnsi="Angsana New"/>
          <w:szCs w:val="24"/>
        </w:rPr>
        <w:br w:type="page"/>
      </w:r>
    </w:p>
    <w:p w:rsidR="001D4A67" w:rsidRDefault="001D4A67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255366">
          <w:pgSz w:w="11904" w:h="16836"/>
          <w:pgMar w:top="567" w:right="567" w:bottom="284" w:left="680" w:header="720" w:footer="720" w:gutter="0"/>
          <w:cols w:space="720"/>
          <w:noEndnote/>
        </w:sectPr>
      </w:pPr>
    </w:p>
    <w:p w:rsidR="00255366" w:rsidRDefault="00255366" w:rsidP="00255366">
      <w:pPr>
        <w:framePr w:w="4200" w:h="1560" w:hRule="exact" w:wrap="auto" w:vAnchor="page" w:hAnchor="page" w:x="3801" w:y="13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7"/>
          <w:szCs w:val="24"/>
        </w:rPr>
        <w:lastRenderedPageBreak/>
        <w:t xml:space="preserve">      </w:t>
      </w:r>
    </w:p>
    <w:p w:rsidR="00255366" w:rsidRDefault="002D6921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shape id="_x0000_s1060" type="#_x0000_t202" style="position:absolute;margin-left:57.05pt;margin-top:4.85pt;width:456pt;height:743.85pt;z-index:251693056" filled="f" stroked="f">
            <v:textbox style="mso-next-textbox:#_x0000_s1060">
              <w:txbxContent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color w:val="000000"/>
                      <w:szCs w:val="24"/>
                    </w:rPr>
                  </w:pPr>
                  <w:r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</w:rPr>
                    <w:t xml:space="preserve">                                                                                    </w:t>
                  </w:r>
                  <w:r w:rsidR="005D39A5"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</w:rPr>
                    <w:t xml:space="preserve">         </w:t>
                  </w:r>
                  <w:r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</w:rPr>
                    <w:t xml:space="preserve"> </w:t>
                  </w:r>
                  <w:r w:rsidRPr="00A3424F">
                    <w:rPr>
                      <w:rFonts w:ascii="Angsana New" w:hAnsi="Angsana New"/>
                      <w:bCs/>
                      <w:color w:val="000000"/>
                      <w:szCs w:val="24"/>
                    </w:rPr>
                    <w:t xml:space="preserve"> PO</w:t>
                  </w:r>
                  <w:r>
                    <w:rPr>
                      <w:rFonts w:ascii="Angsana New" w:hAnsi="Angsana New"/>
                      <w:bCs/>
                      <w:color w:val="000000"/>
                      <w:szCs w:val="24"/>
                      <w:cs/>
                    </w:rPr>
                    <w:t xml:space="preserve"> </w:t>
                  </w:r>
                </w:p>
                <w:p w:rsidR="00255366" w:rsidRPr="00885E68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color w:val="000000"/>
                      <w:sz w:val="16"/>
                      <w:szCs w:val="16"/>
                    </w:rPr>
                  </w:pPr>
                </w:p>
                <w:p w:rsidR="00255366" w:rsidRPr="00A163E8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szCs w:val="24"/>
                    </w:rPr>
                  </w:pPr>
                  <w:r w:rsidRPr="00A163E8"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  <w:cs/>
                    </w:rPr>
                    <w:t>ข้อตกลงระหว่างผู้</w:t>
                  </w:r>
                  <w:r>
                    <w:rPr>
                      <w:rFonts w:ascii="Angsana New" w:hAnsi="Angsana New" w:hint="cs"/>
                      <w:bCs/>
                      <w:color w:val="000000"/>
                      <w:sz w:val="27"/>
                      <w:szCs w:val="24"/>
                      <w:cs/>
                    </w:rPr>
                    <w:t>ว่าจ้าง</w:t>
                  </w:r>
                  <w:r w:rsidRPr="00A163E8"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  <w:cs/>
                    </w:rPr>
                    <w:t>และผู้</w:t>
                  </w:r>
                  <w:r>
                    <w:rPr>
                      <w:rFonts w:ascii="Angsana New" w:hAnsi="Angsana New" w:hint="cs"/>
                      <w:bCs/>
                      <w:color w:val="000000"/>
                      <w:sz w:val="27"/>
                      <w:szCs w:val="24"/>
                      <w:cs/>
                    </w:rPr>
                    <w:t>รับจ้าง</w:t>
                  </w:r>
                </w:p>
                <w:p w:rsidR="00255366" w:rsidRPr="00885E68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1. 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 xml:space="preserve"> ข้อตกลง</w:t>
                  </w:r>
                  <w:r>
                    <w:rPr>
                      <w:rFonts w:ascii="Angsana New" w:hAnsi="Angsana New" w:hint="cs"/>
                      <w:color w:val="000000"/>
                      <w:sz w:val="23"/>
                      <w:szCs w:val="24"/>
                      <w:cs/>
                    </w:rPr>
                    <w:t>จ้าง</w:t>
                  </w:r>
                  <w:r w:rsidR="001D4A67">
                    <w:rPr>
                      <w:rFonts w:ascii="Angsana New" w:hAnsi="Angsana New" w:hint="cs"/>
                      <w:color w:val="000000"/>
                      <w:sz w:val="23"/>
                      <w:szCs w:val="24"/>
                      <w:cs/>
                    </w:rPr>
                    <w:t>เหมาบริการ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>นี้ถือเป็นข้อผูกพันระหว่างผู้</w:t>
                  </w:r>
                  <w:r>
                    <w:rPr>
                      <w:rFonts w:ascii="Angsana New" w:hAnsi="Angsana New" w:hint="cs"/>
                      <w:color w:val="000000"/>
                      <w:sz w:val="23"/>
                      <w:szCs w:val="24"/>
                      <w:cs/>
                    </w:rPr>
                    <w:t>รับจ้าง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>กับมหาวิทยาลัยบูรพา</w:t>
                  </w:r>
                </w:p>
                <w:p w:rsidR="00B4127F" w:rsidRPr="005D39A5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2.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E23EBB">
                    <w:rPr>
                      <w:rFonts w:ascii="Angsana New" w:hAnsi="Angsana New"/>
                      <w:szCs w:val="24"/>
                      <w:cs/>
                    </w:rPr>
                    <w:t>ผู้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>รับจ้างตกลงรับจ้าง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>เหมาบริการ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>ตามข้อตกลง</w:t>
                  </w:r>
                  <w:r w:rsidR="0075065E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 xml:space="preserve"> โดยต้อง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 xml:space="preserve">ปฏิบัติงานด้วยความเรียบร้อย 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>ใช้วัสดุ เครื่องมือ เครื่องใช้และอุปกรณ์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 xml:space="preserve">ต่าง ๆ </w:t>
                  </w:r>
                  <w:r w:rsidRPr="00E23EBB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ชนิดดี โดยผู้รับจ้างเป็นผู้ออก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ค่าใช้จ่ายเองทั้งสิ้น เพื่อประกอบการรับจ้างตามข้อตกลง</w:t>
                  </w:r>
                  <w:r w:rsidR="0075065E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นี้ด้วยความประณี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>ต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เรียบร้อยจนสิ้นอายุข้อตกลง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ยกเว้น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>วัสดุ เครื่องมือ เครื่องใช้ และอุปกรณ์บางอย่าง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ซึ่งผู้ว่าจ้างยินยอมให้ใช้พอสมควรแก่การปฏิบัติงานตามข้อตกลง</w:t>
                  </w:r>
                  <w:r w:rsidR="0075065E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นี้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="000B28E5">
                    <w:rPr>
                      <w:rFonts w:ascii="Angsana New" w:hAnsi="Angsana New" w:hint="cs"/>
                      <w:szCs w:val="24"/>
                      <w:cs/>
                    </w:rPr>
                    <w:t>ซึ่ง</w:t>
                  </w:r>
                  <w:r w:rsidR="005D39A5">
                    <w:rPr>
                      <w:rFonts w:ascii="Angsana New" w:hAnsi="Angsana New" w:hint="cs"/>
                      <w:szCs w:val="24"/>
                      <w:cs/>
                    </w:rPr>
                    <w:t>ผู้รับจ้างต้องรับผิดชอบดูแลเครื่องมือ เครื่องใช้ วัสดุและอุปกรณ์ด</w:t>
                  </w:r>
                  <w:r w:rsidR="00132C92">
                    <w:rPr>
                      <w:rFonts w:ascii="Angsana New" w:hAnsi="Angsana New" w:hint="cs"/>
                      <w:szCs w:val="24"/>
                      <w:cs/>
                    </w:rPr>
                    <w:t>ังกล่าว และจัดเก็บให้เรียบร้อยทุกครั้งที่นำมาใช้งาน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</w:p>
                <w:p w:rsidR="00255366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3.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ผู้ว่าจ้างตกลงจ่ายและผู้รับจ้างตกลงรับเงินค่าจ้างโดยถือราคาเหมารวมเป็นเกณฑ์และกำหนดการจ่ายเงินเป็นงวด รวม </w:t>
                  </w:r>
                  <w:r w:rsidR="000A3C21">
                    <w:rPr>
                      <w:rFonts w:ascii="Angsana New" w:hAnsi="Angsana New" w:hint="cs"/>
                      <w:szCs w:val="24"/>
                      <w:cs/>
                    </w:rPr>
                    <w:t>.....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งวด ดังนี้</w:t>
                  </w:r>
                </w:p>
                <w:p w:rsidR="00305646" w:rsidRDefault="00255366" w:rsidP="00703044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</w:t>
                  </w:r>
                  <w:r w:rsidR="00703044">
                    <w:rPr>
                      <w:rFonts w:ascii="Angsana New" w:hAnsi="Angsana New" w:hint="cs"/>
                      <w:szCs w:val="24"/>
                      <w:cs/>
                    </w:rPr>
                    <w:t xml:space="preserve">งวดที่ 1 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 xml:space="preserve">เป็นจำนวนเงิน.........บาท (...........) </w:t>
                  </w:r>
                  <w:r w:rsidR="00703044">
                    <w:rPr>
                      <w:rFonts w:ascii="Angsana New" w:hAnsi="Angsana New" w:hint="cs"/>
                      <w:szCs w:val="24"/>
                      <w:cs/>
                    </w:rPr>
                    <w:t>เมื่อผู้รับจ้างได้ปฏิบัติงานให้แล้วเสร็จเรียบร้อยตามข้อตกลง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="00703044">
                    <w:rPr>
                      <w:rFonts w:ascii="Angsana New" w:hAnsi="Angsana New" w:hint="cs"/>
                      <w:szCs w:val="24"/>
                      <w:cs/>
                    </w:rPr>
                    <w:t>เมื่อวันที่ 25 ตุลาคม พ.ศ. .......</w:t>
                  </w:r>
                </w:p>
                <w:p w:rsidR="00703044" w:rsidRDefault="00703044" w:rsidP="00703044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งวดที่ 2-11 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 xml:space="preserve">เป็นจำนวนเงิน.........บาท (...........)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เมื่อผู้รับจ้างได้ปฏิบัติงานในแต่ละงวดให้แล้วเสร็จเรียบร้อยตามข้อตกลง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เมื่อวันที่ 25 ของทุก ๆ เดือน ถัดมาตามปฏิทินตามลำดับ</w:t>
                  </w:r>
                </w:p>
                <w:p w:rsidR="00703044" w:rsidRPr="00305646" w:rsidRDefault="00703044" w:rsidP="00703044">
                  <w:pPr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งวดที่ 12 (สุดท้าย) 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 xml:space="preserve">เป็นจำนวนเงิน.........บาท (...........)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เมื่อผู้รับจ้างได้ปฏิบัติงานตั้งแต่วันที่ 26 สิงหาคม พ.ศ. .........ให้แล้วเสร็จเรียบร้อยตามข้อตกลง</w:t>
                  </w:r>
                  <w:r w:rsidR="004B685B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จนถึงวันที่ 30 กันยายน พ.ศ. .............</w:t>
                  </w:r>
                </w:p>
                <w:p w:rsidR="00255366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โดยผู้รับจ้างส่งใบแจ้งหนี้ให้ผู้ว่าจ้างภายใน 5</w:t>
                  </w:r>
                  <w:r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 xml:space="preserve"> วัน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ทำ</w:t>
                  </w:r>
                  <w:r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 xml:space="preserve">การ 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นับแต่วันที่ให้บริการครบทุก 1 (หนึ่ง) งวดการจ่ายเงิน โดยให้ส่งที่</w:t>
                  </w:r>
                  <w:r>
                    <w:rPr>
                      <w:rFonts w:ascii="Angsana New" w:hAnsi="Angsana New"/>
                      <w:szCs w:val="24"/>
                    </w:rPr>
                    <w:t>…..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.................</w:t>
                  </w:r>
                </w:p>
                <w:p w:rsidR="00255366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และ..........</w:t>
                  </w:r>
                  <w:r w:rsidR="004B6DFA">
                    <w:rPr>
                      <w:rFonts w:ascii="Angsana New" w:hAnsi="Angsana New" w:hint="cs"/>
                      <w:szCs w:val="24"/>
                      <w:cs/>
                    </w:rPr>
                    <w:t>..............................จะ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ออกใบรับไว้เป็นหลักฐาน ผู้ว่าจ้างจะชำระค่าจ้างตามข้อตกลง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ภายใน 10 วันทำการ นับแต่วันที่ได้รับใบแจ้งหนี้จากผู้รับจ้าง เมื่อผู้ว่าจ้างหรือผู้แทนของผู้ว่าจ้างได้ตรวจการปฏิบัติงานดังกล่าวถูกต้องครบถ้วนตามข้อตกลง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ถูกต้องแล้ว หากไม่ถูกต้องครบถ้วนตามข้อตกลง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ผู้ว่าจ้างจะหักเงินค่าจ้างและค่าปรับตาม</w:t>
                  </w:r>
                  <w:r w:rsidRPr="004B47EF">
                    <w:rPr>
                      <w:rFonts w:ascii="Angsana New" w:hAnsi="Angsana New" w:hint="cs"/>
                      <w:szCs w:val="24"/>
                      <w:cs/>
                    </w:rPr>
                    <w:t xml:space="preserve">ข้อ </w:t>
                  </w:r>
                  <w:r w:rsidRPr="004B47EF">
                    <w:rPr>
                      <w:rFonts w:ascii="Angsana New" w:hAnsi="Angsana New"/>
                      <w:szCs w:val="24"/>
                    </w:rPr>
                    <w:t>6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ออกจากค่าจ้างในงวดงานนั้น ๆ โดยผู้ว่าจ้างจะแจ้งรายละเอียดการหักเงินจำนวนดังกล่าวให้ผู้รับจ้างทราบ และจะชำระค่าจ้างเฉพาะส่วนที่เหลือให้ผู้รับจ้าง 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>4.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ในกรณีที่ทรัพย์สินของผู้ว่าจ้าง หรือทรัพย์สินของบุคลากรของผู้ว่าจ้าง หรือทรัพย์สินของผู้อื่นที่อยู่ในความครอบครองของผู้ว่าจ้างเสียหายหรือสูญหาย อันเนื่องมาจากการกระทำ หรืองดเว้นการกระทำ หรือความบกพร่องในหน้าที่ของผู้รับจ้าง ผู้รับจ้างยินยอมรับผิดชอบและชดใช้ค่าเสียหายให้แก่ผู้ว่าจ้างเต็มจำนวนทันทีที่ได้รับหนังสือจากผู้ว่าจ้าง ทั้งนี้ ภายในวงเงินเท่ากับมูลค่าต่อความเสียหายหรือสูญหายแต่ละครั้ง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5. ในการทำงานของผู้รับจ้างถ้าเกิดความเสียหายใด ๆ แก่ผู้ปฏิบัติงานในมหาวิทยาลัย นิสิต นักศึกษา นักเรียน และผู้มารับบริการ ด้วยเหตุประมาทเลินเล่อของผู้รับจ้าง ผู้รับจ้างยินยอมรับผิดชดใช้ค่าเสียหายแก่บุคคลดังกล่าวเต็มจำนวนความเสียหายที่เกิดขึ้น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6. อัตราค่าปรับ</w:t>
                  </w:r>
                </w:p>
                <w:p w:rsidR="00102090" w:rsidRDefault="000B44AB" w:rsidP="000B44A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="00102090">
                    <w:rPr>
                      <w:rFonts w:ascii="Angsana New" w:hAnsi="Angsana New" w:hint="cs"/>
                      <w:szCs w:val="24"/>
                      <w:cs/>
                    </w:rPr>
                    <w:t>กรณีผู้รับจ้างไม่มาปฏิบัติงานหรือมาปฏิบัติงานแต่ส่งมอบงานไม่ครบจำนวนที่กำหนดไว้ในรายละเอียดของเอกสารงวดงานในการจ้างเหมาบริการ ผู้ว่าจ้างมีสิทธิ์บอกเลิกข้อตกลง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="00A47BF5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="00102090">
                    <w:rPr>
                      <w:rFonts w:ascii="Angsana New" w:hAnsi="Angsana New" w:hint="cs"/>
                      <w:szCs w:val="24"/>
                      <w:cs/>
                    </w:rPr>
                    <w:t>และเรียกค่าเสียหายทั้งหมดโดยสิ้นเชิง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ในกรณีที่ผู้รับจ้างทำผิดข้อตกลงจ้างเหมาบริการข้างต้น และผู้ว่าจ้างยังไม่ใช้สิทธิบอกเลิกข้อตกลง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="009D7C80"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ผู้รับจ้างยอมให้ผู้ว่าจ้างดำเนินการโดยไม่มีเงื่อนไขใด ๆ ดังนี้</w:t>
                  </w:r>
                  <w:r w:rsidR="00102090">
                    <w:rPr>
                      <w:rFonts w:ascii="Angsana New" w:hAnsi="Angsana New" w:hint="cs"/>
                      <w:szCs w:val="24"/>
                      <w:cs/>
                    </w:rPr>
                    <w:t xml:space="preserve">   </w:t>
                  </w:r>
                </w:p>
                <w:p w:rsidR="000B44AB" w:rsidRDefault="000B44AB" w:rsidP="000B44A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6.1  ระงับการจ่ายค่าจ้างทั้งหมดหรือบางส่วนตามที่ผู้ว่าจ้างเห็นสมควร หรือ</w:t>
                  </w:r>
                </w:p>
                <w:p w:rsidR="000B44AB" w:rsidRDefault="00102090" w:rsidP="000B44A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6.2  </w:t>
                  </w:r>
                  <w:r w:rsidR="000B44AB">
                    <w:rPr>
                      <w:rFonts w:ascii="Angsana New" w:hAnsi="Angsana New" w:hint="cs"/>
                      <w:szCs w:val="24"/>
                      <w:cs/>
                    </w:rPr>
                    <w:t>ยอมให้ผู้ว่าจ้างปรับเป็นรายวันในอัตราวันละ....................บาท หรือปรับในอัตราร้อยละ 0.1 ของค่าจ้างตามข้อตกลงจ้างเหมาบริการ</w:t>
                  </w:r>
                </w:p>
                <w:p w:rsidR="000B44AB" w:rsidRDefault="000B44AB" w:rsidP="000B44A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นับแต่วันที่ผู้รับจ้างผิดข้อตกลง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/>
                      <w:szCs w:val="24"/>
                    </w:rPr>
                    <w:t xml:space="preserve"> 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จนถึงวันที่ผู้รับจ้างได้แก้ไขงานที่บกพร่องให้เรียบร้อยตามข้อตกลง</w:t>
                  </w:r>
                  <w:r w:rsidR="00991259">
                    <w:rPr>
                      <w:rFonts w:ascii="Angsana New" w:hAnsi="Angsana New" w:hint="cs"/>
                      <w:szCs w:val="24"/>
                      <w:cs/>
                    </w:rPr>
                    <w:t xml:space="preserve">จ้างเหมาบริการ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หรือวันที่บอกเลิกข้อตกลง</w:t>
                  </w:r>
                  <w:r w:rsidR="00BB1663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กรณีที่ผู้ว่าจ้างเห็นว่าผู้รับจ้างไม่อาจปฏิบัติตามสัญญาต่อไปได้ให้ผู้ว่าจ้างมีสิทธิบอกเลิกข้อตกลง</w:t>
                  </w:r>
                  <w:r w:rsidR="008D6CBB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ได้</w:t>
                  </w:r>
                </w:p>
                <w:p w:rsidR="008D6CBB" w:rsidRDefault="008D6CBB" w:rsidP="008D6CB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6.3  ว่าจ้างบุคคลอื่นทำงานแทนผู้รับจ้าง โดยผู้รับจ้างต้องรับผิดชอบในค่าใช้จ่ายที่ผู้ว่าจ้างต้องเสียไปทั้งหมดโดยสิ้นเชิง</w:t>
                  </w:r>
                </w:p>
                <w:p w:rsidR="008D6CBB" w:rsidRDefault="008D6CBB" w:rsidP="008D6CBB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6.4  เรียกค่าเสียหายใด  ๆ อันพึงมี </w:t>
                  </w:r>
                </w:p>
                <w:p w:rsidR="000B44AB" w:rsidRDefault="000B44AB" w:rsidP="00102090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</w:p>
                <w:p w:rsidR="000B44AB" w:rsidRDefault="000B44AB" w:rsidP="00102090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</w:p>
                <w:p w:rsidR="00255366" w:rsidRDefault="00255366" w:rsidP="00255366"/>
                <w:p w:rsidR="00255366" w:rsidRDefault="00255366" w:rsidP="00255366"/>
                <w:p w:rsidR="00255366" w:rsidRDefault="00255366" w:rsidP="00255366">
                  <w:r>
                    <w:rPr>
                      <w:rFonts w:hint="cs"/>
                      <w:cs/>
                    </w:rPr>
            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            </w:r>
                </w:p>
                <w:p w:rsidR="00255366" w:rsidRDefault="00255366" w:rsidP="0025536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(............................................................)</w:t>
                  </w:r>
                  <w:r>
                    <w:t xml:space="preserve">                                 </w:t>
                  </w:r>
                  <w:r>
                    <w:rPr>
                      <w:rFonts w:hint="cs"/>
                      <w:cs/>
                    </w:rPr>
                    <w:t>(.........................................................)</w:t>
                  </w:r>
                </w:p>
                <w:p w:rsidR="00255366" w:rsidRPr="0036373E" w:rsidRDefault="00255366" w:rsidP="00255366">
                  <w:pPr>
                    <w:rPr>
                      <w:rFonts w:ascii="Angsana New" w:hAnsi="Angsana New"/>
                    </w:rPr>
                  </w:pPr>
                  <w:r w:rsidRPr="00815714">
                    <w:rPr>
                      <w:rFonts w:ascii="Angsana New" w:hAnsi="Angsana New"/>
                    </w:rPr>
                    <w:t xml:space="preserve">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  <w:r>
                    <w:rPr>
                      <w:rFonts w:ascii="Angsana New" w:hAnsi="Angsana New"/>
                    </w:rPr>
                    <w:t xml:space="preserve">                                                                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</w:p>
              </w:txbxContent>
            </v:textbox>
          </v:shape>
        </w:pict>
      </w:r>
      <w:r>
        <w:rPr>
          <w:rFonts w:ascii="Angsana New" w:hAnsi="Angsana New"/>
          <w:szCs w:val="24"/>
        </w:rPr>
      </w:r>
      <w:r>
        <w:rPr>
          <w:rFonts w:ascii="Angsana New" w:hAnsi="Angsana New"/>
          <w:szCs w:val="24"/>
        </w:rPr>
        <w:pict>
          <v:group id="_x0000_s1026" editas="canvas" style="width:528pt;height:755.95pt;mso-position-horizontal-relative:char;mso-position-vertical-relative:line" coordorigin="2341,948" coordsize="7200,10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41;top:948;width:7200;height:102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55366" w:rsidRDefault="00255366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255366" w:rsidRDefault="002D6921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shape id="_x0000_s1061" type="#_x0000_t202" style="position:absolute;margin-left:58.2pt;margin-top:38.4pt;width:455.15pt;height:711.75pt;z-index:251694080" filled="f" stroked="f">
            <v:textbox style="mso-next-textbox:#_x0000_s1061">
              <w:txbxContent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    6.2.1  ระงับการจ่ายค่าจ้างทั้งหมดหรือบางส่วนตามที่ผู้ว่าจ้างเห็นสมควร หรือ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6.2.2  ยอมให้ผู้ว่าจ้างปรับเป็นรายวันในอัตราวันละ....................บาท หรือปรับในอัตราร้อยละ 0.1 นับแต่วันที่ผู้รับจ้างผิดข้อตกลง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จนถึงวันที่ผู้รับจ้างได้แก้ไขงานที่บกพร่องให้เรียบร้อยตามข้อตกลงหรือวันที่บอกเลิกข้อตกลง กรณีที่ผู้ว่าจ้างเห็นว่าผู้รับจ้างไม่อาจปฏิบัติตามสัญญาต่อไปได้ให้ผู้ว่าจ้างมีสิทธิบอกเลิกข้อตกลงได้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6.2.3  ว่าจ้างบุคคลอื่นทำงานแทนผู้รับจ้าง โดยผู้รับจ้างต้องรับผิดชอบในค่าใช้จ่ายที่ผู้ว่าจ้างต้องเสียไปทั้งหมดโดยสิ้นเชิง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     6.2.4  เรียกค่าเสียหายใด  ๆ อันพึงมี 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ผู้ว่าจ้างมีสิทธิหักเงินค่าจ้างที่ยังไม่ได้จ่ายแก่ผู้รับจ้างไว้เพื่อชำระค่าปรับหรือค่าเสียหายที่ผู้รับจ้างต้องรับผิดตามข้อตกลงนี้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7. ผู้รับจ้างจะเอางานทั้งหมดหรือส่วนหนึ่งส่วนใดแห่งข้อตกลงนี้ไปให้ผู้อื่นรับจ้างช่วงทำโดยไม่ได้รับอนุญาตเป็นหนังสือจากผู้ว่าจ้างไม่ได้ ในกรณีผู้รับจ้างได้รับอนุญาตดังกล่าวผู้รับจ้างยังต้องรับผิดชอบงานที่ได้จ้างช่วงไปนั้นทุกประการ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8.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ผู้รับจ้างต้องควบคุมดูแลให้พนักงานของผู้รับจ้างปฏิบัติงานให้สะอาดเรียบร้อยตามสัญญาตลอดเวลาที่ปฏิบัติงานตามสัญญา หากปรากฏว่าพนักงานของผู้รับจ้างปฏิบัติงานไม่เรียบร้อยมีความประพฤติไม่เหมาะสม ผู้รับจ้างยินยอมเปลี่ยนพนักงานให้ใหม่หรือแก้ไขอุปสรรคข้อขัดข้องของการปฏิบัติงานจ้างตามที่ผู้ว่าจ้างได้แจ้งให้ทราบภายใน 1 วัน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ผู้รับจ้างต้องแจ้งรายชื่อ ที่อยู่ปัจจุบัน และภาพถ่ายบัตรประจำตัวประชาชนของพนักงานที่มาทำงานจ้างทั้งหมดทุกคนตามข้อตกลงให้ผู้ว่าจ้างทราบในวันลงนามข้อตกลงนี้ หากมีการเปลี่ยนแปลงก็ต้องแจ้งให้ผู้ว่าจ้างทราบเป็นลายลักษณ์อักษรก่อนมาทำงานทุกครั้ง 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Pr="009F5FFC">
                    <w:rPr>
                      <w:rFonts w:ascii="Angsana New" w:hAnsi="Angsana New" w:hint="cs"/>
                      <w:spacing w:val="-4"/>
                      <w:szCs w:val="24"/>
                      <w:cs/>
                    </w:rPr>
                    <w:t xml:space="preserve">ในกรณีที่ผู้ว่าจ้างหรือผู้ที่ได้รับมอบหมายจากผู้ว่าจ้างได้แจ้งให้ผู้รับจ้างเปลี่ยนตัวพนักงานหรือเปลี่ยนวัสดุอุปกรณ์ น้ำยา เครื่องมือ เครื่องใช้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ผู้รับจ้างต้องปฏิบัติตามโดยไม่ทักท้วงใดๆ ทั้งสิ้น และต้องแจ้งให้ผู้ว่าจ้างหรือผู้รับมอบหมายจากผู้ว่าจ้างได้รับทราบทุกครั้ง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9. ถ้าผู้ว่าจ้างแต่งตั้งกรรมการตรวจรับหรือผู้ควบคุมงานไว้ประจำ ณ ที่ทำการจ้างนี้ ในเวลาที่ผู้รับจ้างเตรียมการหรือกำลังทำงานจ้างนี้อยู่ก็ดี กรรมการตรวจรับหรือผู้ควบคุมงานมีสิทธิจะเข้าไปตรวจงาน วัสดุอุปกรณ์ เครื่องมือและเครื่องใช้ทำความสะอาดได้ทุกเวลา ผู้รับจ้างหรือผู้แทนของผู้รับจ้างต้องให้ความสะดวกและช่วยเหลือตามสมควร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10. ผู้รับจ้างจะต้องจ่ายเงินแก่ลูกจ้างที่ผู้รับจ้างได้จ้างมาในอัตรา และตามกำหนดเวลาที่ผู้รับจ้างได้ตกลงหรือทำสัญญาไว้ต่อลูกจ้างดังกล่าว</w:t>
                  </w:r>
                </w:p>
                <w:p w:rsidR="00255366" w:rsidRPr="003C63AE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pacing w:val="-4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</w:t>
                  </w:r>
                  <w:r w:rsidRPr="003C63AE">
                    <w:rPr>
                      <w:rFonts w:ascii="Angsana New" w:hAnsi="Angsana New" w:hint="cs"/>
                      <w:spacing w:val="-4"/>
                      <w:szCs w:val="24"/>
                      <w:cs/>
                    </w:rPr>
                    <w:t>หากผู้ว่าจ้างไม่จ่ายเงินค่าจ้างแก่ลูกจ้างดังกล่าว  ผู้ว่าจ้างมีสิทธิจะเอาเงินค่าจ้างที่จะ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และให้ถือว่าผู้ว่าจ้างได้จ่ายเงินจำนวนนั้นเป็นค่าจ้างให้แก่ผู้รับจ้างตามข้อตกลงแล้ว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11. ผู้ว่าจ้างมีสิทธิที่จะทำการแก้ไขเพิ่มเติมหรือลดงานจากรายละเอียดแนบท้ายข้อตกลงได้ทุกกรณีโดยไม่ต้องเลิกข้อตกลงนี้ การเพิ่มหรือ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ลดงานต้องทำความตกลงกันใหม่เป็นหนังสือและถ้าจะต้องเพิ่มหรือลดเงินหรือยืดเวลาออกไปอีกก็จะได้ตกลงกัน ณ บัดนั้น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12. ในกรณีที่ผู้ว่าจ้างใช้สิทธิบอกเลิกข้อตกลง เพราะเหตุที่ผู้รับจ้างผิดข้อตกลง ผู้ว่าจ้างมิสิทธิที่จะจ้างบุคคลอื่นทำการนี้ต่อไปจนงานแล้วเสร็จบริบูรณ์จากผู้รับจ้าง นอกจากนั้นผู้รับจ้างยินยอมให้ผู้ว่าจ้างเรียกค่าเสียหายประการอื่นใด อันพึงมีขึ้นจากการผิดข้อตกลงของผู้รับจ้างได้อีกด้วย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13. ในกรณีที่ครบกำหนดข้อตกลงจ้างนี้แล้ว หากผู้ว่าจ้างมีความจำเป็นต้องจ้าง ผู้รับจ้างให้ปฏิบัติหน้าที่ตามข้อตกลงจ้างต่อไป ผู้รับจ้างยินดีปฏิบัติตามข้อตกลงจ้างต่อไปอีกมีกำหนดไม่เกินหนึ่งเดือนในอัตราค่าจ้างและเงื่อนไขเดิม โดยผู้ว่าจ้างจะต้องแจ้งให้ผู้รับจ้างทราบล่วงหน้าไม่น้อยกว่า 7 วัน ก่อนครบกำหนดข้อตกลงจ้าง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14. ผู้ว่าจ้างหรือกรรมการตรวจรับหรือผู้ควบคุมงานมีสิทธิตรวจและควบคุมงานให้เป็นไปตามที่ระบุในสัญญา และรายละเอียดที่แนบท้ายข้อตกลงจ้าง โดยมีสิทธิสั่งการใด ๆ เกี่ยวกับงานที่จ้างนี้ได้และผู้รับจ้างต้องปฏิบัติตามคำสั่งนั้นทุกประการ</w:t>
                  </w:r>
                </w:p>
                <w:p w:rsidR="00255366" w:rsidRDefault="00255366" w:rsidP="00255366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15. การวินิจฉัยว่าผลงานที่ผู้รับจ้างทำนั้นเสร็จเรียบร้อย ถูกต้องตามข้อตกลงจ้างหรือตามความประสงค์ของผู้ว่าจ้างหรือไม่ก็ดี อย่างไร เป็นเหตุสุดวิสัยหรือไม่ก็ดีในกรณีที่มีปัญหาเกี่ยวกับการตีความสัญญานี้ หรือเกี่ยวด้วยเรื่องใดๆ ที่เกิดขึ้นตามสัญญานี้ หรือเกี่ยวกันกับข้อตกลงนี้ไม่ว่าปัญหานั้นจะเกิดขึ้นในระหว่างดำเนินงาน หรือภายหลังจากที่ระบุเวลาการจ้างตามข้อตกลงจ้างนี้สิ้นสุดลง หรือภายหลังจากที่ผู้รับจ้างทิ้งงานก็ดี ผู้รับจ้างยอมให้ถือเอาคำวินิจฉัยของผู้ว่าจ้างเป็นเด็ดขาด และผู้รับจ้างยอมผูกพันตนตามผลแห่งคำวินิจฉัยนั้นทุกประการ</w:t>
                  </w:r>
                </w:p>
                <w:p w:rsidR="00255366" w:rsidRDefault="00255366" w:rsidP="00255366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255366" w:rsidRDefault="00255366" w:rsidP="00255366"/>
                <w:p w:rsidR="00255366" w:rsidRDefault="00255366" w:rsidP="00255366"/>
                <w:p w:rsidR="00255366" w:rsidRDefault="00255366" w:rsidP="00255366"/>
                <w:p w:rsidR="00255366" w:rsidRPr="00A3424F" w:rsidRDefault="00255366" w:rsidP="00255366"/>
                <w:p w:rsidR="00255366" w:rsidRDefault="00255366" w:rsidP="00255366">
                  <w:r>
                    <w:rPr>
                      <w:rFonts w:hint="cs"/>
                      <w:cs/>
                    </w:rPr>
            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            </w:r>
                </w:p>
                <w:p w:rsidR="00255366" w:rsidRDefault="00255366" w:rsidP="0025536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(............................................................)</w:t>
                  </w:r>
                  <w:r>
                    <w:t xml:space="preserve">                                 </w:t>
                  </w:r>
                  <w:r>
                    <w:rPr>
                      <w:rFonts w:hint="cs"/>
                      <w:cs/>
                    </w:rPr>
                    <w:t>(.........................................................)</w:t>
                  </w:r>
                </w:p>
                <w:p w:rsidR="00255366" w:rsidRPr="0036373E" w:rsidRDefault="00255366" w:rsidP="00255366">
                  <w:pPr>
                    <w:rPr>
                      <w:rFonts w:ascii="Angsana New" w:hAnsi="Angsana New"/>
                    </w:rPr>
                  </w:pPr>
                  <w:r w:rsidRPr="00815714">
                    <w:rPr>
                      <w:rFonts w:ascii="Angsana New" w:hAnsi="Angsana New"/>
                    </w:rPr>
                    <w:t xml:space="preserve">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  <w:r>
                    <w:rPr>
                      <w:rFonts w:ascii="Angsana New" w:hAnsi="Angsana New"/>
                    </w:rPr>
                    <w:t xml:space="preserve">                                                                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</w:p>
                <w:p w:rsidR="00255366" w:rsidRDefault="00255366" w:rsidP="00255366"/>
              </w:txbxContent>
            </v:textbox>
            <w10:anchorlock/>
          </v:shape>
        </w:pict>
      </w:r>
    </w:p>
    <w:p w:rsidR="0058503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4F443C" w:rsidRDefault="0058503F" w:rsidP="004F443C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 xml:space="preserve">7.  </w:t>
      </w:r>
      <w:r w:rsidR="004F443C">
        <w:rPr>
          <w:rFonts w:ascii="Angsana New" w:hAnsi="Angsana New" w:hint="cs"/>
          <w:szCs w:val="24"/>
          <w:cs/>
        </w:rPr>
        <w:t>ผู้รับจ้างจะเอางานทั้งหมดหรือส่วนหนึ่งส่วนใดแห่งข้อตกลง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  <w:r w:rsidR="004F443C">
        <w:rPr>
          <w:rFonts w:ascii="Angsana New" w:hAnsi="Angsana New" w:hint="cs"/>
          <w:szCs w:val="24"/>
          <w:cs/>
        </w:rPr>
        <w:t>นี้ไปให้ผู้อื่นรับจ้างช่วงทำโดยไม่ได้รับอนุญาตเป็นหนังสือจากผู้ว่าจ้างไม่ได้ ในกรณีผู้รับจ้างได้รับอนุญาตดังกล่าวผู้รับจ้างยังต้องรับผิดชอบงานที่ได้จ้างช่วงไปนั้นทุกประการ</w:t>
      </w:r>
    </w:p>
    <w:p w:rsidR="0058503F" w:rsidRDefault="004F443C" w:rsidP="0058503F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 xml:space="preserve">8. </w:t>
      </w:r>
      <w:r w:rsidR="0058503F">
        <w:rPr>
          <w:rFonts w:ascii="Angsana New" w:hAnsi="Angsana New" w:hint="cs"/>
          <w:szCs w:val="24"/>
          <w:cs/>
        </w:rPr>
        <w:t>ผู้ว่าจ้างมีสิทธิที่จะทำการแก้ไขเพิ่มเติมหรือลดงานจากรายละเอียดแนบท้ายข้อตกลงได้ทุกกรณีโดยไม่ต้อง</w:t>
      </w:r>
      <w:r w:rsidR="00456B9C">
        <w:rPr>
          <w:rFonts w:ascii="Angsana New" w:hAnsi="Angsana New" w:hint="cs"/>
          <w:szCs w:val="24"/>
          <w:cs/>
        </w:rPr>
        <w:t>ยก</w:t>
      </w:r>
      <w:r w:rsidR="0058503F">
        <w:rPr>
          <w:rFonts w:ascii="Angsana New" w:hAnsi="Angsana New" w:hint="cs"/>
          <w:szCs w:val="24"/>
          <w:cs/>
        </w:rPr>
        <w:t>เลิกข้อตกลง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  <w:r w:rsidR="0058503F">
        <w:rPr>
          <w:rFonts w:ascii="Angsana New" w:hAnsi="Angsana New" w:hint="cs"/>
          <w:szCs w:val="24"/>
          <w:cs/>
        </w:rPr>
        <w:t>นี้ การเพิ่มหรือลดงานต้องทำความตกลงกันใหม่เป็นหนังสือและถ้าจะต้องเพิ่มหรือลดเงินหรือยืดเวลาออกไปอีกก็จะได้ตกลงกัน ณ บัดนั้น</w:t>
      </w:r>
    </w:p>
    <w:p w:rsidR="0058503F" w:rsidRDefault="004F443C" w:rsidP="0058503F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9.</w:t>
      </w:r>
      <w:r w:rsidR="0058503F">
        <w:rPr>
          <w:rFonts w:ascii="Angsana New" w:hAnsi="Angsana New" w:hint="cs"/>
          <w:szCs w:val="24"/>
          <w:cs/>
        </w:rPr>
        <w:t xml:space="preserve"> ในกรณีที่ผู้ว่าจ้างใช้สิทธิบอกเลิกข้อตกลง</w:t>
      </w:r>
      <w:r w:rsidR="00A47BF5">
        <w:rPr>
          <w:rFonts w:ascii="Angsana New" w:hAnsi="Angsana New" w:hint="cs"/>
          <w:szCs w:val="24"/>
          <w:cs/>
        </w:rPr>
        <w:t>จ้างเหมา</w:t>
      </w:r>
      <w:r w:rsidR="00456B9C">
        <w:rPr>
          <w:rFonts w:ascii="Angsana New" w:hAnsi="Angsana New" w:hint="cs"/>
          <w:szCs w:val="24"/>
          <w:cs/>
        </w:rPr>
        <w:t>บริ</w:t>
      </w:r>
      <w:r w:rsidR="00A47BF5">
        <w:rPr>
          <w:rFonts w:ascii="Angsana New" w:hAnsi="Angsana New" w:hint="cs"/>
          <w:szCs w:val="24"/>
          <w:cs/>
        </w:rPr>
        <w:t>ก</w:t>
      </w:r>
      <w:r w:rsidR="00456B9C">
        <w:rPr>
          <w:rFonts w:ascii="Angsana New" w:hAnsi="Angsana New" w:hint="cs"/>
          <w:szCs w:val="24"/>
          <w:cs/>
        </w:rPr>
        <w:t>าร</w:t>
      </w:r>
      <w:r w:rsidR="0058503F">
        <w:rPr>
          <w:rFonts w:ascii="Angsana New" w:hAnsi="Angsana New" w:hint="cs"/>
          <w:szCs w:val="24"/>
          <w:cs/>
        </w:rPr>
        <w:t xml:space="preserve"> เพราะเหตุที่ผู้รับจ้างผิดข้อตกลง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  <w:r w:rsidR="001E37A6">
        <w:rPr>
          <w:rFonts w:ascii="Angsana New" w:hAnsi="Angsana New" w:hint="cs"/>
          <w:szCs w:val="24"/>
          <w:cs/>
        </w:rPr>
        <w:t xml:space="preserve"> ผู้ว่าจ้างมี</w:t>
      </w:r>
      <w:r w:rsidR="0058503F">
        <w:rPr>
          <w:rFonts w:ascii="Angsana New" w:hAnsi="Angsana New" w:hint="cs"/>
          <w:szCs w:val="24"/>
          <w:cs/>
        </w:rPr>
        <w:t>สิทธิที่จะจ้างบุคคลอื่นทำการนี้ต่อไปจนงานแล้วเสร็จบริบูรณ์</w:t>
      </w:r>
      <w:r w:rsidR="002F4E80">
        <w:rPr>
          <w:rFonts w:ascii="Angsana New" w:hAnsi="Angsana New" w:hint="cs"/>
          <w:szCs w:val="24"/>
          <w:cs/>
        </w:rPr>
        <w:t>แทน</w:t>
      </w:r>
      <w:r w:rsidR="0058503F">
        <w:rPr>
          <w:rFonts w:ascii="Angsana New" w:hAnsi="Angsana New" w:hint="cs"/>
          <w:szCs w:val="24"/>
          <w:cs/>
        </w:rPr>
        <w:t>ผู้รับจ้าง นอกจากนั้นผู้รับจ้างยินยอมให้ผู้ว่าจ้างเรียกค่าเสียหายประการอื่นใด อันพึงมีขึ้นจากการผิดข้อตกลง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  <w:r w:rsidR="0058503F">
        <w:rPr>
          <w:rFonts w:ascii="Angsana New" w:hAnsi="Angsana New" w:hint="cs"/>
          <w:szCs w:val="24"/>
          <w:cs/>
        </w:rPr>
        <w:t>ของผู้รับจ้างได้อีกด้วย</w:t>
      </w:r>
    </w:p>
    <w:p w:rsidR="0058503F" w:rsidRDefault="004F443C" w:rsidP="0058503F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10</w:t>
      </w:r>
      <w:r w:rsidR="0058503F">
        <w:rPr>
          <w:rFonts w:ascii="Angsana New" w:hAnsi="Angsana New" w:hint="cs"/>
          <w:szCs w:val="24"/>
          <w:cs/>
        </w:rPr>
        <w:t>. ในกรณีที่ครบกำหนดข้อตกลงจ้าง</w:t>
      </w:r>
      <w:r w:rsidR="00456B9C">
        <w:rPr>
          <w:rFonts w:ascii="Angsana New" w:hAnsi="Angsana New" w:hint="cs"/>
          <w:szCs w:val="24"/>
          <w:cs/>
        </w:rPr>
        <w:t>เหมาบริการ</w:t>
      </w:r>
      <w:r w:rsidR="0058503F">
        <w:rPr>
          <w:rFonts w:ascii="Angsana New" w:hAnsi="Angsana New" w:hint="cs"/>
          <w:szCs w:val="24"/>
          <w:cs/>
        </w:rPr>
        <w:t>นี้แล้ว หากผู้ว่าจ้างมีความจำเป็นต้องจ้างผู้รับจ้างให้ปฏิบัติหน้าที่ตามข้อตกลง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  <w:r w:rsidR="0058503F">
        <w:rPr>
          <w:rFonts w:ascii="Angsana New" w:hAnsi="Angsana New" w:hint="cs"/>
          <w:szCs w:val="24"/>
          <w:cs/>
        </w:rPr>
        <w:t>ต่อไป ผู้รับจ้างยินดีปฏิบัติตามข้อตกลงจ้าง</w:t>
      </w:r>
      <w:r w:rsidR="00456B9C">
        <w:rPr>
          <w:rFonts w:ascii="Angsana New" w:hAnsi="Angsana New" w:hint="cs"/>
          <w:szCs w:val="24"/>
          <w:cs/>
        </w:rPr>
        <w:t>เหมาบริการ</w:t>
      </w:r>
      <w:r w:rsidR="0058503F">
        <w:rPr>
          <w:rFonts w:ascii="Angsana New" w:hAnsi="Angsana New" w:hint="cs"/>
          <w:szCs w:val="24"/>
          <w:cs/>
        </w:rPr>
        <w:t>ต่อไปอีกมีกำหนดไม่เกินหนึ่งเดือนในอัตราค่าจ้างและเงื่อนไขเดิม โดยผู้ว่าจ้างจะต้องแจ้งให้ผู้รับจ้างทราบล่วงหน้าไม่น้อยกว่า 7 วัน ก่อนครบกำหนดข้อตกลง</w:t>
      </w:r>
      <w:r w:rsidR="002F4E80">
        <w:rPr>
          <w:rFonts w:ascii="Angsana New" w:hAnsi="Angsana New" w:hint="cs"/>
          <w:szCs w:val="24"/>
          <w:cs/>
        </w:rPr>
        <w:t>จ้างเหมาบริการ</w:t>
      </w:r>
    </w:p>
    <w:p w:rsidR="0058503F" w:rsidRDefault="004F443C" w:rsidP="0058503F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11</w:t>
      </w:r>
      <w:r w:rsidR="0058503F">
        <w:rPr>
          <w:rFonts w:ascii="Angsana New" w:hAnsi="Angsana New" w:hint="cs"/>
          <w:szCs w:val="24"/>
          <w:cs/>
        </w:rPr>
        <w:t>. ผู้ว่าจ้างหรือกรรมการตรวจรับหรือผู้ควบคุมงานมีสิทธิตรวจและควบคุมงานให้เป็นไปตามที่ระบุใน</w:t>
      </w:r>
      <w:r w:rsidR="008C3887">
        <w:rPr>
          <w:rFonts w:ascii="Angsana New" w:hAnsi="Angsana New" w:hint="cs"/>
          <w:szCs w:val="24"/>
          <w:cs/>
        </w:rPr>
        <w:t>ข้อตกลง</w:t>
      </w:r>
      <w:r w:rsidR="0058503F">
        <w:rPr>
          <w:rFonts w:ascii="Angsana New" w:hAnsi="Angsana New" w:hint="cs"/>
          <w:szCs w:val="24"/>
          <w:cs/>
        </w:rPr>
        <w:t xml:space="preserve"> และรายละเอียดที่แนบท้ายข้อตกลงจ้าง</w:t>
      </w:r>
      <w:r w:rsidR="00456B9C">
        <w:rPr>
          <w:rFonts w:ascii="Angsana New" w:hAnsi="Angsana New" w:hint="cs"/>
          <w:szCs w:val="24"/>
          <w:cs/>
        </w:rPr>
        <w:t>เหมาบริการ</w:t>
      </w:r>
      <w:r w:rsidR="0058503F">
        <w:rPr>
          <w:rFonts w:ascii="Angsana New" w:hAnsi="Angsana New" w:hint="cs"/>
          <w:szCs w:val="24"/>
          <w:cs/>
        </w:rPr>
        <w:t xml:space="preserve"> โดยมีสิทธิสั่งการใด ๆ เกี่ยวกับงานที่จ้างนี้ได้และผู้รับจ้างต้องปฏิบัติตามคำสั่งนั้นทุกประการ</w:t>
      </w:r>
    </w:p>
    <w:p w:rsidR="0058503F" w:rsidRDefault="0058503F" w:rsidP="0058503F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</w:t>
      </w:r>
      <w:r w:rsidR="004F443C">
        <w:rPr>
          <w:rFonts w:ascii="Angsana New" w:hAnsi="Angsana New" w:hint="cs"/>
          <w:szCs w:val="24"/>
          <w:cs/>
        </w:rPr>
        <w:t>2</w:t>
      </w:r>
      <w:r>
        <w:rPr>
          <w:rFonts w:ascii="Angsana New" w:hAnsi="Angsana New" w:hint="cs"/>
          <w:szCs w:val="24"/>
          <w:cs/>
        </w:rPr>
        <w:t xml:space="preserve">. การวินิจฉัยว่าผลงานที่ผู้รับจ้างทำนั้นเสร็จเรียบร้อย ถูกต้องตามข้อตกลงหรือตามความประสงค์ของผู้ว่าจ้างหรือไม่ อย่างไร </w:t>
      </w:r>
      <w:r w:rsidR="00456B9C">
        <w:rPr>
          <w:rFonts w:ascii="Angsana New" w:hAnsi="Angsana New" w:hint="cs"/>
          <w:szCs w:val="24"/>
          <w:cs/>
        </w:rPr>
        <w:t xml:space="preserve">ก็ดี </w:t>
      </w:r>
      <w:r>
        <w:rPr>
          <w:rFonts w:ascii="Angsana New" w:hAnsi="Angsana New" w:hint="cs"/>
          <w:szCs w:val="24"/>
          <w:cs/>
        </w:rPr>
        <w:t>เป็นเหตุสุดวิสัยหรือไม่ก็ดี</w:t>
      </w:r>
      <w:r w:rsidR="008C3887">
        <w:rPr>
          <w:rFonts w:ascii="Angsana New" w:hAnsi="Angsana New" w:hint="cs"/>
          <w:szCs w:val="24"/>
          <w:cs/>
        </w:rPr>
        <w:t xml:space="preserve"> </w:t>
      </w:r>
      <w:r>
        <w:rPr>
          <w:rFonts w:ascii="Angsana New" w:hAnsi="Angsana New" w:hint="cs"/>
          <w:szCs w:val="24"/>
          <w:cs/>
        </w:rPr>
        <w:t>ในกรณีที่มีปัญหาเกี่ยวกับการตีความ</w:t>
      </w:r>
      <w:r w:rsidR="00456B9C">
        <w:rPr>
          <w:rFonts w:ascii="Angsana New" w:hAnsi="Angsana New" w:hint="cs"/>
          <w:szCs w:val="24"/>
          <w:cs/>
        </w:rPr>
        <w:t>ตามข้อตกลงจ้างเหมาบริการ</w:t>
      </w:r>
      <w:r>
        <w:rPr>
          <w:rFonts w:ascii="Angsana New" w:hAnsi="Angsana New" w:hint="cs"/>
          <w:szCs w:val="24"/>
          <w:cs/>
        </w:rPr>
        <w:t>นี้ หรือเกี่ยวด้วยเรื่องใดๆ ที่เกิดขึ้นตาม</w:t>
      </w:r>
      <w:r w:rsidR="00456B9C">
        <w:rPr>
          <w:rFonts w:ascii="Angsana New" w:hAnsi="Angsana New" w:hint="cs"/>
          <w:szCs w:val="24"/>
          <w:cs/>
        </w:rPr>
        <w:t>ข้อตกลงจ้างเหมาบริการ</w:t>
      </w:r>
      <w:r>
        <w:rPr>
          <w:rFonts w:ascii="Angsana New" w:hAnsi="Angsana New" w:hint="cs"/>
          <w:szCs w:val="24"/>
          <w:cs/>
        </w:rPr>
        <w:t>นี้ หรือเกี่ยวกันกับข้อตกลง</w:t>
      </w:r>
      <w:r w:rsidR="00456B9C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นี้</w:t>
      </w:r>
      <w:r w:rsidR="00456B9C">
        <w:rPr>
          <w:rFonts w:ascii="Angsana New" w:hAnsi="Angsana New" w:hint="cs"/>
          <w:szCs w:val="24"/>
          <w:cs/>
        </w:rPr>
        <w:t xml:space="preserve"> </w:t>
      </w:r>
      <w:r>
        <w:rPr>
          <w:rFonts w:ascii="Angsana New" w:hAnsi="Angsana New" w:hint="cs"/>
          <w:szCs w:val="24"/>
          <w:cs/>
        </w:rPr>
        <w:t>ไม่ว่าปัญหานั้นจะเกิดขึ้นในระหว่างดำเนินงาน หรือภายหลังจากที่ระบุเวลาการจ้างตามข้อตกลงจ้าง</w:t>
      </w:r>
      <w:r w:rsidR="00456B9C">
        <w:rPr>
          <w:rFonts w:ascii="Angsana New" w:hAnsi="Angsana New" w:hint="cs"/>
          <w:szCs w:val="24"/>
          <w:cs/>
        </w:rPr>
        <w:t>เหมาบริการ</w:t>
      </w:r>
      <w:r>
        <w:rPr>
          <w:rFonts w:ascii="Angsana New" w:hAnsi="Angsana New" w:hint="cs"/>
          <w:szCs w:val="24"/>
          <w:cs/>
        </w:rPr>
        <w:t>นี้สิ้นสุดลง หรือภายหลังจากที่ผู้รับจ้างทิ้งงานก็ดี ผู้รับจ้างยอมให้ถือเอาคำวินิจฉัยของผู้ว่าจ้างเป็นเด็ดขาด และผู้รับจ้างยอมผูกพันตนตามผลแห่งคำวินิจฉัยนั้นทุกประการ</w:t>
      </w:r>
    </w:p>
    <w:p w:rsidR="0058503F" w:rsidRDefault="00456B9C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  <w:cs/>
        </w:rPr>
      </w:pPr>
      <w:r>
        <w:rPr>
          <w:rFonts w:ascii="Angsana New" w:hAnsi="Angsana New"/>
          <w:szCs w:val="24"/>
        </w:rPr>
        <w:t>1</w:t>
      </w:r>
      <w:r w:rsidR="004F443C">
        <w:rPr>
          <w:rFonts w:ascii="Angsana New" w:hAnsi="Angsana New"/>
          <w:szCs w:val="24"/>
        </w:rPr>
        <w:t>3</w:t>
      </w:r>
      <w:r>
        <w:rPr>
          <w:rFonts w:ascii="Angsana New" w:hAnsi="Angsana New"/>
          <w:szCs w:val="24"/>
        </w:rPr>
        <w:t xml:space="preserve">. </w:t>
      </w:r>
      <w:r>
        <w:rPr>
          <w:rFonts w:ascii="Angsana New" w:hAnsi="Angsana New" w:hint="cs"/>
          <w:szCs w:val="24"/>
          <w:cs/>
        </w:rPr>
        <w:t>กรณีมีข้อพิพาทเกิดขึ้นและต้องดำเนินคดีทางศาล คู่สัญญาตกลงกันให้ดำเนินคดีที่ศาลแขวงชลบุรี หรือศาลจังหวัดชลบุรี หรือศาลปกครองระยอง แล้วแต่กรณี</w:t>
      </w:r>
    </w:p>
    <w:p w:rsidR="004D71FD" w:rsidRDefault="004D71FD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4D71FD" w:rsidRDefault="004D71FD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4D71FD" w:rsidRDefault="004D71FD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4D71FD" w:rsidRDefault="004D71FD" w:rsidP="004D71FD">
      <w:pPr>
        <w:framePr w:w="9045" w:h="15666" w:hRule="exact" w:wrap="auto" w:vAnchor="page" w:hAnchor="page" w:x="1881" w:y="1168"/>
      </w:pPr>
      <w:r>
        <w:rPr>
          <w:rFonts w:hint="cs"/>
          <w:cs/>
        </w:rPr>
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</w:r>
    </w:p>
    <w:p w:rsidR="004D71FD" w:rsidRDefault="004D71FD" w:rsidP="004D71FD">
      <w:pPr>
        <w:framePr w:w="9045" w:h="15666" w:hRule="exact" w:wrap="auto" w:vAnchor="page" w:hAnchor="page" w:x="1881" w:y="1168"/>
        <w:rPr>
          <w:cs/>
        </w:rPr>
      </w:pPr>
      <w:r>
        <w:rPr>
          <w:rFonts w:hint="cs"/>
          <w:cs/>
        </w:rPr>
        <w:t xml:space="preserve">           (............................................................)</w:t>
      </w:r>
      <w:r>
        <w:t xml:space="preserve">                                 </w:t>
      </w:r>
      <w:r>
        <w:rPr>
          <w:rFonts w:hint="cs"/>
          <w:cs/>
        </w:rPr>
        <w:t>(.........................................................)</w:t>
      </w:r>
    </w:p>
    <w:p w:rsidR="004D71FD" w:rsidRPr="0036373E" w:rsidRDefault="004D71FD" w:rsidP="004D71FD">
      <w:pPr>
        <w:framePr w:w="9045" w:h="15666" w:hRule="exact" w:wrap="auto" w:vAnchor="page" w:hAnchor="page" w:x="1881" w:y="1168"/>
        <w:rPr>
          <w:rFonts w:ascii="Angsana New" w:hAnsi="Angsana New"/>
        </w:rPr>
      </w:pPr>
      <w:r w:rsidRPr="00815714">
        <w:rPr>
          <w:rFonts w:ascii="Angsana New" w:hAnsi="Angsana New"/>
        </w:rPr>
        <w:t xml:space="preserve">                                        </w:t>
      </w:r>
      <w:r w:rsidRPr="0036373E">
        <w:rPr>
          <w:rFonts w:ascii="Angsana New" w:hAnsi="Angsana New"/>
        </w:rPr>
        <w:t>…../…./…..</w:t>
      </w:r>
      <w:r>
        <w:rPr>
          <w:rFonts w:ascii="Angsana New" w:hAnsi="Angsana New"/>
        </w:rPr>
        <w:t xml:space="preserve">                                                                                                        </w:t>
      </w:r>
      <w:r w:rsidRPr="0036373E">
        <w:rPr>
          <w:rFonts w:ascii="Angsana New" w:hAnsi="Angsana New"/>
        </w:rPr>
        <w:t>…../…./…..</w:t>
      </w:r>
    </w:p>
    <w:p w:rsidR="004D71FD" w:rsidRDefault="004D71FD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58503F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1D4A67">
          <w:type w:val="continuous"/>
          <w:pgSz w:w="11904" w:h="16836"/>
          <w:pgMar w:top="567" w:right="567" w:bottom="284" w:left="680" w:header="720" w:footer="720" w:gutter="0"/>
          <w:cols w:space="720"/>
          <w:noEndnote/>
        </w:sectPr>
      </w:pPr>
    </w:p>
    <w:p w:rsidR="0058503F" w:rsidRDefault="0058503F" w:rsidP="0058503F"/>
    <w:p w:rsidR="001D4A67" w:rsidRDefault="005B65D5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1D4A67">
          <w:type w:val="continuous"/>
          <w:pgSz w:w="11904" w:h="16836"/>
          <w:pgMar w:top="567" w:right="567" w:bottom="284" w:left="680" w:header="720" w:footer="720" w:gutter="0"/>
          <w:cols w:space="720"/>
          <w:noEndnote/>
        </w:sectPr>
      </w:pPr>
      <w:r>
        <w:rPr>
          <w:rFonts w:ascii="Angsana New" w:hAnsi="Angsana New" w:hint="cs"/>
          <w:szCs w:val="24"/>
          <w:cs/>
        </w:rPr>
        <w:t>สำหรับการจ้างนิติบุคคล</w:t>
      </w:r>
    </w:p>
    <w:p w:rsidR="00EE527F" w:rsidRDefault="00EE527F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2D6921" w:rsidP="001D4A67">
      <w:pPr>
        <w:framePr w:w="465" w:h="308" w:hRule="exact" w:wrap="auto" w:vAnchor="page" w:hAnchor="page" w:x="8062" w:y="905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line id="_x0000_s1069" style="position:absolute;z-index:-251618304;mso-position-horizontal-relative:page;mso-position-vertical-relative:page" from="82pt,220.75pt" to="82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0" style="position:absolute;z-index:-251617280;mso-position-horizontal-relative:page;mso-position-vertical-relative:page" from="268pt,220.75pt" to="268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1" style="position:absolute;z-index:-251616256;mso-position-horizontal-relative:page;mso-position-vertical-relative:page" from="332.05pt,220.75pt" to="332.05pt,242.8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2" style="position:absolute;z-index:-251615232;mso-position-horizontal-relative:page;mso-position-vertical-relative:page" from="406pt,220.75pt" to="406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3" style="position:absolute;z-index:-251614208;mso-position-horizontal-relative:page;mso-position-vertical-relative:page" from="466pt,220.75pt" to="466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4" style="position:absolute;z-index:-251613184;mso-position-horizontal-relative:page;mso-position-vertical-relative:page" from="52pt,220.75pt" to="52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5" style="position:absolute;z-index:-251612160;mso-position-horizontal-relative:page;mso-position-vertical-relative:page" from="538pt,220.75pt" to="538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6" style="position:absolute;z-index:-251611136;mso-position-horizontal-relative:page;mso-position-vertical-relative:page" from="52pt,220.75pt" to="538.05pt,220.7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7" style="position:absolute;z-index:-251610112;mso-position-horizontal-relative:page;mso-position-vertical-relative:page" from="82pt,242.8pt" to="82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8" style="position:absolute;z-index:-251609088;mso-position-horizontal-relative:page;mso-position-vertical-relative:page" from="52pt,242.8pt" to="52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79" style="position:absolute;z-index:-251608064;mso-position-horizontal-relative:page;mso-position-vertical-relative:page" from="268pt,242.8pt" to="268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0" style="position:absolute;z-index:-251607040;mso-position-horizontal-relative:page;mso-position-vertical-relative:page" from="331.75pt,242.8pt" to="331.75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1" style="position:absolute;z-index:-251606016;mso-position-horizontal-relative:page;mso-position-vertical-relative:page" from="406pt,242.8pt" to="406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2" style="position:absolute;z-index:-251604992;mso-position-horizontal-relative:page;mso-position-vertical-relative:page" from="466pt,242.8pt" to="466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3" style="position:absolute;z-index:-251603968;mso-position-horizontal-relative:page;mso-position-vertical-relative:page" from="538pt,242.8pt" to="538pt,307.6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4" style="position:absolute;z-index:-251602944;mso-position-horizontal-relative:page;mso-position-vertical-relative:page" from="52pt,242.8pt" to="538.05pt,242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5" style="position:absolute;z-index:-251601920;mso-position-horizontal-relative:page;mso-position-vertical-relative:page" from="52pt,307.6pt" to="538.05pt,307.6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6" style="position:absolute;z-index:-251600896;mso-position-horizontal-relative:page;mso-position-vertical-relative:page" from="466pt,307.6pt" to="466pt,327.3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7" style="position:absolute;z-index:-251599872;mso-position-horizontal-relative:page;mso-position-vertical-relative:page" from="538pt,307.6pt" to="538pt,327.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8" style="position:absolute;z-index:-251598848;mso-position-horizontal-relative:page;mso-position-vertical-relative:page" from="466pt,326.5pt" to="538.05pt,326.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89" style="position:absolute;z-index:-251597824;mso-position-horizontal-relative:page;mso-position-vertical-relative:page" from="466pt,324.9pt" to="538.05pt,324.9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90" style="position:absolute;z-index:-251596800;mso-position-horizontal-relative:page;mso-position-vertical-relative:page" from="52pt,427.75pt" to="52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91" style="position:absolute;z-index:-251595776;mso-position-horizontal-relative:page;mso-position-vertical-relative:page" from="52pt,426.8pt" to="521.4pt,426.8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92" style="position:absolute;z-index:-251594752;mso-position-horizontal-relative:page;mso-position-vertical-relative:page" from="521.35pt,426.8pt" to="521.35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93" style="position:absolute;z-index:-251593728;mso-position-horizontal-relative:page;mso-position-vertical-relative:page" from="254.35pt,548.5pt" to="374.05pt,548.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94" style="position:absolute;z-index:-251592704;mso-position-horizontal-relative:page;mso-position-vertical-relative:page" from="226pt,427.75pt" to="226pt,585.25pt" o:allowincell="f" strokeweight="1pt">
            <w10:wrap anchorx="page" anchory="page"/>
          </v:line>
        </w:pict>
      </w:r>
      <w:r w:rsidRPr="002D6921">
        <w:rPr>
          <w:noProof/>
        </w:rPr>
        <w:pict>
          <v:line id="_x0000_s1095" style="position:absolute;z-index:-251591680;mso-position-horizontal-relative:page;mso-position-vertical-relative:page" from="65.35pt,533.95pt" to="216.45pt,533.9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96" style="position:absolute;z-index:-251590656;mso-position-horizontal-relative:page;mso-position-vertical-relative:page" from="254.35pt,524.5pt" to="382.05pt,524.5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97" style="position:absolute;z-index:-251589632;mso-position-horizontal-relative:page;mso-position-vertical-relative:page" from="82pt,513.9pt" to="210.75pt,513.9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98" style="position:absolute;z-index:-251588608;mso-position-horizontal-relative:page;mso-position-vertical-relative:page" from="435.25pt,550.7pt" to="514.05pt,550.7pt" o:allowincell="f" strokeweight="0">
            <v:stroke dashstyle="3 1"/>
            <w10:wrap anchorx="page" anchory="page"/>
          </v:line>
        </w:pict>
      </w:r>
      <w:r w:rsidRPr="002D6921">
        <w:rPr>
          <w:noProof/>
        </w:rPr>
        <w:pict>
          <v:line id="_x0000_s1099" style="position:absolute;z-index:-251587584;mso-position-horizontal-relative:page;mso-position-vertical-relative:page" from="52pt,585.2pt" to="521.4pt,585.2pt" o:allowincell="f" strokeweight="1pt">
            <w10:wrap anchorx="page" anchory="page"/>
          </v:line>
        </w:pict>
      </w:r>
      <w:r w:rsidR="001D4A67">
        <w:rPr>
          <w:rFonts w:ascii="Angsana New" w:hAnsi="Angsana New"/>
          <w:color w:val="000000"/>
          <w:sz w:val="27"/>
          <w:szCs w:val="24"/>
          <w:cs/>
        </w:rPr>
        <w:t>เลขที่</w:t>
      </w:r>
    </w:p>
    <w:p w:rsidR="001D4A67" w:rsidRPr="00A163E8" w:rsidRDefault="001D4A67" w:rsidP="001D4A67">
      <w:pPr>
        <w:framePr w:w="9720" w:h="389" w:hRule="exact" w:wrap="auto" w:vAnchor="page" w:hAnchor="page" w:x="1041" w:y="2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Angsana New" w:hAnsi="Angsana New"/>
          <w:bCs/>
          <w:sz w:val="32"/>
          <w:szCs w:val="32"/>
        </w:rPr>
      </w:pPr>
      <w:r>
        <w:rPr>
          <w:rFonts w:ascii="Angsana New" w:hAnsi="Angsana New"/>
          <w:bCs/>
          <w:color w:val="000000"/>
          <w:sz w:val="32"/>
          <w:szCs w:val="32"/>
          <w:cs/>
        </w:rPr>
        <w:t>ข้อตกลง</w:t>
      </w:r>
      <w:r>
        <w:rPr>
          <w:rFonts w:ascii="Angsana New" w:hAnsi="Angsana New" w:hint="cs"/>
          <w:bCs/>
          <w:color w:val="000000"/>
          <w:sz w:val="32"/>
          <w:szCs w:val="32"/>
          <w:cs/>
        </w:rPr>
        <w:t>จ้างเหมาบริการ</w:t>
      </w:r>
    </w:p>
    <w:p w:rsidR="001D4A67" w:rsidRDefault="001D4A67" w:rsidP="001D4A67">
      <w:pPr>
        <w:framePr w:w="2647" w:h="308" w:hRule="exact" w:wrap="auto" w:vAnchor="page" w:hAnchor="page" w:x="8062" w:y="1385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7"/>
          <w:szCs w:val="24"/>
          <w:cs/>
        </w:rPr>
        <w:t>วันที่</w:t>
      </w:r>
      <w:r>
        <w:rPr>
          <w:rFonts w:ascii="Angsana New" w:hAnsi="Angsana New"/>
          <w:szCs w:val="24"/>
        </w:rPr>
        <w:t xml:space="preserve">  </w:t>
      </w:r>
      <w:r>
        <w:rPr>
          <w:rFonts w:ascii="Angsana New" w:hAnsi="Angsana New"/>
          <w:szCs w:val="24"/>
          <w:cs/>
        </w:rPr>
        <w:t xml:space="preserve"> </w:t>
      </w:r>
    </w:p>
    <w:p w:rsidR="001D4A67" w:rsidRPr="00A163E8" w:rsidRDefault="001D4A67" w:rsidP="001D4A67">
      <w:pPr>
        <w:framePr w:w="9720" w:h="480" w:hRule="exact" w:wrap="auto" w:vAnchor="page" w:hAnchor="page" w:x="1041" w:y="1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Angsana New" w:hAnsi="Angsana New"/>
          <w:bCs/>
          <w:sz w:val="32"/>
          <w:szCs w:val="32"/>
        </w:rPr>
      </w:pPr>
      <w:r w:rsidRPr="00A163E8">
        <w:rPr>
          <w:rFonts w:ascii="Angsana New" w:hAnsi="Angsana New"/>
          <w:bCs/>
          <w:color w:val="000000"/>
          <w:sz w:val="32"/>
          <w:szCs w:val="32"/>
          <w:cs/>
        </w:rPr>
        <w:t>มหาวิทยาลัยบูรพา</w:t>
      </w:r>
    </w:p>
    <w:p w:rsidR="001D4A67" w:rsidRDefault="001D4A67" w:rsidP="001D4A67">
      <w:pPr>
        <w:framePr w:w="2665" w:h="360" w:hRule="exact" w:wrap="auto" w:vAnchor="page" w:hAnchor="page" w:x="8422" w:y="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3359150</wp:posOffset>
            </wp:positionH>
            <wp:positionV relativeFrom="page">
              <wp:posOffset>436245</wp:posOffset>
            </wp:positionV>
            <wp:extent cx="762000" cy="733425"/>
            <wp:effectExtent l="19050" t="0" r="0" b="0"/>
            <wp:wrapNone/>
            <wp:docPr id="1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/>
          <w:color w:val="000000"/>
          <w:sz w:val="23"/>
          <w:szCs w:val="24"/>
        </w:rPr>
        <w:t xml:space="preserve">  PO</w:t>
      </w:r>
    </w:p>
    <w:p w:rsidR="001D4A67" w:rsidRDefault="001D4A67" w:rsidP="001D4A67">
      <w:pPr>
        <w:framePr w:w="267" w:h="308" w:hRule="exact" w:wrap="auto" w:vAnchor="page" w:hAnchor="page" w:x="1041" w:y="2728"/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ถึง</w:t>
      </w:r>
    </w:p>
    <w:p w:rsidR="001D4A67" w:rsidRDefault="001D4A67" w:rsidP="001D4A67">
      <w:pPr>
        <w:framePr w:w="1560" w:h="308" w:hRule="exact" w:wrap="auto" w:vAnchor="page" w:hAnchor="page" w:x="1041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ตามใบขอซื้อ/จ้างเลขที่</w:t>
      </w:r>
    </w:p>
    <w:p w:rsidR="001D4A67" w:rsidRDefault="001D4A67" w:rsidP="001D4A67">
      <w:pPr>
        <w:framePr w:w="3720" w:h="308" w:hRule="exact" w:wrap="auto" w:vAnchor="page" w:hAnchor="page" w:x="1041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ดังรายการดังต่อไปนี้</w:t>
      </w:r>
    </w:p>
    <w:p w:rsidR="001D4A67" w:rsidRDefault="001D4A67" w:rsidP="001D4A67">
      <w:pPr>
        <w:framePr w:w="600" w:h="421" w:hRule="exact" w:wrap="auto" w:vAnchor="page" w:hAnchor="page" w:x="8721" w:y="3448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ลงวันที่</w:t>
      </w:r>
    </w:p>
    <w:p w:rsidR="001D4A67" w:rsidRDefault="001D4A67" w:rsidP="001D4A67">
      <w:pPr>
        <w:framePr w:w="1440" w:h="308" w:hRule="exact" w:wrap="auto" w:vAnchor="page" w:hAnchor="page" w:x="7161" w:y="3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กำหนดส่งภายในวันที่</w:t>
      </w:r>
    </w:p>
    <w:p w:rsidR="001D4A67" w:rsidRDefault="001D4A67" w:rsidP="001D4A67">
      <w:pPr>
        <w:framePr w:w="4216" w:h="452" w:hRule="exact" w:wrap="auto" w:vAnchor="page" w:hAnchor="page" w:x="1281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มหาวิทยาลัยบูรพาได้ตกลง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</w:t>
      </w:r>
      <w:r>
        <w:rPr>
          <w:rFonts w:ascii="Angsana New" w:hAnsi="Angsana New"/>
          <w:color w:val="000000"/>
          <w:sz w:val="23"/>
          <w:szCs w:val="24"/>
          <w:cs/>
        </w:rPr>
        <w:t>ตามใบเสนอราคาของท่าน</w:t>
      </w:r>
      <w:r>
        <w:rPr>
          <w:rFonts w:ascii="Angsana New" w:hAnsi="Angsana New"/>
          <w:color w:val="000000"/>
          <w:sz w:val="23"/>
          <w:szCs w:val="24"/>
        </w:rPr>
        <w:t xml:space="preserve">  </w:t>
      </w:r>
      <w:r>
        <w:rPr>
          <w:rFonts w:ascii="Angsana New" w:hAnsi="Angsana New"/>
          <w:color w:val="000000"/>
          <w:sz w:val="23"/>
          <w:szCs w:val="24"/>
          <w:cs/>
        </w:rPr>
        <w:t>เลขที่</w:t>
      </w:r>
    </w:p>
    <w:p w:rsidR="001D4A67" w:rsidRDefault="001D4A67" w:rsidP="001D4A67">
      <w:pPr>
        <w:framePr w:w="2800" w:h="338" w:hRule="exact" w:wrap="auto" w:vAnchor="page" w:hAnchor="page" w:x="2481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......................................................</w:t>
      </w:r>
    </w:p>
    <w:p w:rsidR="001D4A67" w:rsidRDefault="001D4A67" w:rsidP="001D4A67">
      <w:pPr>
        <w:framePr w:w="2947" w:h="221" w:hRule="exact" w:wrap="auto" w:vAnchor="page" w:hAnchor="page" w:x="1521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  <w:cs/>
        </w:rPr>
        <w:t xml:space="preserve"> .........................................................................</w:t>
      </w:r>
    </w:p>
    <w:p w:rsidR="001D4A67" w:rsidRDefault="001D4A67" w:rsidP="001D4A67">
      <w:pPr>
        <w:framePr w:w="1289" w:h="221" w:hRule="exact" w:wrap="auto" w:vAnchor="page" w:hAnchor="page" w:x="9441" w:y="3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</w:t>
      </w:r>
    </w:p>
    <w:p w:rsidR="001D4A67" w:rsidRDefault="001D4A67" w:rsidP="001D4A67">
      <w:pPr>
        <w:framePr w:w="2826" w:h="221" w:hRule="exact" w:wrap="auto" w:vAnchor="page" w:hAnchor="page" w:x="5721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...............................................</w:t>
      </w:r>
    </w:p>
    <w:p w:rsidR="001D4A67" w:rsidRDefault="001D4A67" w:rsidP="001D4A67">
      <w:pPr>
        <w:framePr w:w="607" w:h="308" w:hRule="exact" w:wrap="auto" w:vAnchor="page" w:hAnchor="page" w:x="4942" w:y="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ลงวันที่</w:t>
      </w:r>
    </w:p>
    <w:p w:rsidR="001D4A67" w:rsidRDefault="001D4A67" w:rsidP="001D4A67">
      <w:pPr>
        <w:framePr w:w="1660" w:h="338" w:hRule="exact" w:wrap="auto" w:vAnchor="page" w:hAnchor="page" w:x="5542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.......................................</w:t>
      </w:r>
    </w:p>
    <w:p w:rsidR="001D4A67" w:rsidRDefault="001D4A67" w:rsidP="001D4A67">
      <w:pPr>
        <w:framePr w:w="1800" w:h="221" w:hRule="exact" w:wrap="auto" w:vAnchor="page" w:hAnchor="page" w:x="8601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rial" w:hAnsi="Arial"/>
          <w:color w:val="000000"/>
          <w:sz w:val="19"/>
          <w:szCs w:val="24"/>
        </w:rPr>
        <w:t>.................................</w:t>
      </w:r>
    </w:p>
    <w:p w:rsidR="001D4A67" w:rsidRDefault="001D4A67" w:rsidP="001D4A67">
      <w:pPr>
        <w:framePr w:w="3735" w:h="308" w:hRule="exact" w:wrap="auto" w:vAnchor="page" w:hAnchor="page" w:x="1761" w:y="4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รายการ</w:t>
      </w:r>
    </w:p>
    <w:p w:rsidR="001D4A67" w:rsidRDefault="001D4A67" w:rsidP="001D4A67">
      <w:pPr>
        <w:framePr w:w="956" w:h="308" w:hRule="exact" w:wrap="auto" w:vAnchor="page" w:hAnchor="page" w:x="5655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จำนวน</w:t>
      </w:r>
    </w:p>
    <w:p w:rsidR="001D4A67" w:rsidRDefault="001D4A67" w:rsidP="001D4A67">
      <w:pPr>
        <w:framePr w:w="1064" w:h="308" w:hRule="exact" w:wrap="auto" w:vAnchor="page" w:hAnchor="page" w:x="6921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หน่วยนับ</w:t>
      </w:r>
    </w:p>
    <w:p w:rsidR="001D4A67" w:rsidRDefault="001D4A67" w:rsidP="001D4A67">
      <w:pPr>
        <w:framePr w:w="1076" w:h="308" w:hRule="exact" w:wrap="auto" w:vAnchor="page" w:hAnchor="page" w:x="8120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ราคาต่อหน่วย</w:t>
      </w:r>
    </w:p>
    <w:p w:rsidR="001D4A67" w:rsidRDefault="001D4A67" w:rsidP="001D4A67">
      <w:pPr>
        <w:framePr w:w="1208" w:h="308" w:hRule="exact" w:wrap="auto" w:vAnchor="page" w:hAnchor="page" w:x="9437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จำนวนเงิน</w:t>
      </w:r>
    </w:p>
    <w:p w:rsidR="001D4A67" w:rsidRDefault="001D4A67" w:rsidP="001D4A67">
      <w:pPr>
        <w:framePr w:w="600" w:h="308" w:hRule="exact" w:wrap="auto" w:vAnchor="page" w:hAnchor="page" w:x="1041" w:y="441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ลำดับที่</w:t>
      </w:r>
    </w:p>
    <w:p w:rsidR="001D4A67" w:rsidRDefault="001D4A67" w:rsidP="001D4A67">
      <w:pPr>
        <w:framePr w:w="417" w:h="360" w:hRule="exact" w:wrap="auto" w:vAnchor="page" w:hAnchor="page" w:x="1116" w:y="485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1</w:t>
      </w:r>
    </w:p>
    <w:p w:rsidR="001D4A67" w:rsidRDefault="001D4A67" w:rsidP="001D4A67">
      <w:pPr>
        <w:framePr w:w="1010" w:h="324" w:hRule="exact" w:wrap="auto" w:vAnchor="page" w:hAnchor="page" w:x="5551" w:y="4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>…………</w:t>
      </w:r>
    </w:p>
    <w:p w:rsidR="001D4A67" w:rsidRDefault="001D4A67" w:rsidP="001D4A67">
      <w:pPr>
        <w:framePr w:w="1381" w:h="360" w:hRule="exact" w:wrap="auto" w:vAnchor="page" w:hAnchor="page" w:x="6691" w:y="4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งวด</w:t>
      </w: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จ้างเหมาบริการอื่น-</w:t>
      </w:r>
      <w:r>
        <w:rPr>
          <w:rFonts w:ascii="Angsana New" w:hAnsi="Angsana New"/>
          <w:szCs w:val="24"/>
        </w:rPr>
        <w:t>……………..</w:t>
      </w:r>
      <w:r>
        <w:rPr>
          <w:rFonts w:ascii="Angsana New" w:hAnsi="Angsana New" w:hint="cs"/>
          <w:szCs w:val="24"/>
          <w:cs/>
        </w:rPr>
        <w:t>(คำอธิบาย).................</w:t>
      </w: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.......................................................................................</w:t>
      </w: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.......................................................................................</w:t>
      </w: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/>
          <w:szCs w:val="24"/>
        </w:rPr>
        <w:t>………………………………………….….</w:t>
      </w:r>
      <w:r>
        <w:rPr>
          <w:rFonts w:ascii="Angsana New" w:hAnsi="Angsana New" w:hint="cs"/>
          <w:szCs w:val="24"/>
          <w:cs/>
        </w:rPr>
        <w:t>-ค่าใช้จ่าย</w:t>
      </w: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</w:p>
    <w:p w:rsidR="001D4A67" w:rsidRDefault="001D4A67" w:rsidP="001D4A67">
      <w:pPr>
        <w:framePr w:w="3600" w:h="1296" w:hRule="exact" w:wrap="auto" w:vAnchor="page" w:hAnchor="page" w:x="1761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framePr w:w="435" w:h="300" w:hRule="exact" w:wrap="auto" w:vAnchor="page" w:hAnchor="page" w:x="8736" w:y="6213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UPC" w:hAnsi="AngsanaUPC"/>
          <w:color w:val="000000"/>
          <w:sz w:val="23"/>
          <w:szCs w:val="24"/>
          <w:cs/>
        </w:rPr>
        <w:t>รวม</w:t>
      </w:r>
    </w:p>
    <w:p w:rsidR="001D4A67" w:rsidRDefault="001D4A67" w:rsidP="001D4A67">
      <w:pPr>
        <w:framePr w:w="4615" w:h="360" w:hRule="exact" w:wrap="auto" w:vAnchor="page" w:hAnchor="page" w:x="3891" w:y="6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 w:hint="cs"/>
          <w:szCs w:val="24"/>
          <w:cs/>
        </w:rPr>
        <w:t>(............................................................................................)</w:t>
      </w:r>
    </w:p>
    <w:p w:rsidR="001D4A67" w:rsidRDefault="001D4A67" w:rsidP="001D4A67">
      <w:pPr>
        <w:framePr w:w="5787" w:h="308" w:hRule="exact" w:wrap="auto" w:vAnchor="page" w:hAnchor="page" w:x="4641" w:y="8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ข้าพเจ้าได้รับข้อตกลง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จ้างเหมาบริการ</w:t>
      </w:r>
      <w:r>
        <w:rPr>
          <w:rFonts w:ascii="Angsana New" w:hAnsi="Angsana New"/>
          <w:color w:val="000000"/>
          <w:sz w:val="23"/>
          <w:szCs w:val="24"/>
          <w:cs/>
        </w:rPr>
        <w:t>ตามรายละเอียดข้างต้นแล้ว</w:t>
      </w:r>
      <w:r>
        <w:rPr>
          <w:rFonts w:ascii="Angsana New" w:hAnsi="Angsana New"/>
          <w:color w:val="000000"/>
          <w:sz w:val="23"/>
          <w:szCs w:val="24"/>
        </w:rPr>
        <w:t xml:space="preserve">  </w:t>
      </w:r>
      <w:r>
        <w:rPr>
          <w:rFonts w:ascii="Angsana New" w:hAnsi="Angsana New"/>
          <w:color w:val="000000"/>
          <w:sz w:val="23"/>
          <w:szCs w:val="24"/>
          <w:cs/>
        </w:rPr>
        <w:t>ได้ทราบเงื่อนไขข้อตกลง</w:t>
      </w:r>
    </w:p>
    <w:p w:rsidR="001D4A67" w:rsidRDefault="001D4A67" w:rsidP="001D4A67">
      <w:pPr>
        <w:framePr w:w="5787" w:h="308" w:hRule="exact" w:wrap="auto" w:vAnchor="page" w:hAnchor="page" w:x="4651" w:y="9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/>
          <w:color w:val="000000"/>
          <w:sz w:val="23"/>
          <w:szCs w:val="24"/>
          <w:cs/>
        </w:rPr>
        <w:t>ระหว่างผู้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ว่าจ้าง</w:t>
      </w:r>
      <w:r>
        <w:rPr>
          <w:rFonts w:ascii="Angsana New" w:hAnsi="Angsana New"/>
          <w:color w:val="000000"/>
          <w:sz w:val="23"/>
          <w:szCs w:val="24"/>
          <w:cs/>
        </w:rPr>
        <w:t>กับผู้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  <w:r>
        <w:rPr>
          <w:rFonts w:ascii="Angsana New" w:hAnsi="Angsana New"/>
          <w:color w:val="000000"/>
          <w:sz w:val="23"/>
          <w:szCs w:val="24"/>
          <w:cs/>
        </w:rPr>
        <w:t>และวิธีการที่ผู้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  <w:r>
        <w:rPr>
          <w:rFonts w:ascii="Angsana New" w:hAnsi="Angsana New"/>
          <w:color w:val="000000"/>
          <w:sz w:val="23"/>
          <w:szCs w:val="24"/>
          <w:cs/>
        </w:rPr>
        <w:t>ต้องปฏิบัติและยินยอมปฏิบัติตาม</w:t>
      </w:r>
    </w:p>
    <w:p w:rsidR="001D4A67" w:rsidRDefault="001D4A67" w:rsidP="001D4A67">
      <w:pPr>
        <w:framePr w:w="5787" w:h="308" w:hRule="exact" w:wrap="auto" w:vAnchor="page" w:hAnchor="page" w:x="4651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color w:val="000000"/>
          <w:sz w:val="23"/>
          <w:szCs w:val="24"/>
          <w:cs/>
        </w:rPr>
        <w:t xml:space="preserve">ทุกประการ </w:t>
      </w:r>
      <w:r>
        <w:rPr>
          <w:rFonts w:ascii="Angsana New" w:hAnsi="Angsana New"/>
          <w:color w:val="000000"/>
          <w:sz w:val="23"/>
          <w:szCs w:val="24"/>
          <w:cs/>
        </w:rPr>
        <w:t>จึงขอลงชื่อไว้เป็นหลักฐาน</w:t>
      </w:r>
    </w:p>
    <w:p w:rsidR="001D4A67" w:rsidRDefault="001D4A67" w:rsidP="001D4A67">
      <w:pPr>
        <w:framePr w:w="600" w:h="308" w:hRule="exact" w:wrap="auto" w:vAnchor="page" w:hAnchor="page" w:x="4641" w:y="10209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ลงชื่อ</w:t>
      </w:r>
    </w:p>
    <w:p w:rsidR="001D4A67" w:rsidRDefault="001D4A67" w:rsidP="001D4A67">
      <w:pPr>
        <w:framePr w:w="840" w:h="308" w:hRule="exact" w:wrap="auto" w:vAnchor="page" w:hAnchor="page" w:x="7707" w:y="10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รับจ้าง</w:t>
      </w:r>
    </w:p>
    <w:p w:rsidR="001D4A67" w:rsidRDefault="001D4A67" w:rsidP="001D4A67">
      <w:pPr>
        <w:framePr w:w="360" w:h="308" w:hRule="exact" w:wrap="auto" w:vAnchor="page" w:hAnchor="page" w:x="4641" w:y="10722"/>
        <w:widowControl w:val="0"/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(</w:t>
      </w:r>
    </w:p>
    <w:p w:rsidR="001D4A67" w:rsidRDefault="001D4A67" w:rsidP="001D4A67">
      <w:pPr>
        <w:framePr w:w="1200" w:h="308" w:hRule="exact" w:wrap="auto" w:vAnchor="page" w:hAnchor="page" w:x="7521" w:y="10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)  </w:t>
      </w:r>
      <w:r>
        <w:rPr>
          <w:rFonts w:ascii="Angsana New" w:hAnsi="Angsana New"/>
          <w:color w:val="000000"/>
          <w:sz w:val="23"/>
          <w:szCs w:val="24"/>
          <w:cs/>
        </w:rPr>
        <w:t>ตราประทับ</w:t>
      </w:r>
    </w:p>
    <w:p w:rsidR="001D4A67" w:rsidRDefault="001D4A67" w:rsidP="001D4A67">
      <w:pPr>
        <w:framePr w:w="3000" w:h="389" w:hRule="exact" w:wrap="auto" w:vAnchor="page" w:hAnchor="page" w:x="464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 xml:space="preserve">   ........../............/..........</w:t>
      </w:r>
    </w:p>
    <w:p w:rsidR="001D4A67" w:rsidRDefault="001D4A67" w:rsidP="001D4A67">
      <w:pPr>
        <w:framePr w:w="720" w:h="308" w:hRule="exact" w:wrap="auto" w:vAnchor="page" w:hAnchor="page" w:x="1161" w:y="10019"/>
        <w:widowControl w:val="0"/>
        <w:tabs>
          <w:tab w:val="left" w:pos="36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ลงชื่อ</w:t>
      </w:r>
    </w:p>
    <w:p w:rsidR="001D4A67" w:rsidRDefault="001D4A67" w:rsidP="001D4A67">
      <w:pPr>
        <w:framePr w:w="240" w:h="308" w:hRule="exact" w:wrap="auto" w:vAnchor="page" w:hAnchor="page" w:x="1041" w:y="10418"/>
        <w:widowControl w:val="0"/>
        <w:autoSpaceDE w:val="0"/>
        <w:autoSpaceDN w:val="0"/>
        <w:adjustRightInd w:val="0"/>
        <w:jc w:val="right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(</w:t>
      </w:r>
    </w:p>
    <w:p w:rsidR="001D4A67" w:rsidRDefault="001D4A67" w:rsidP="001D4A67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Cordia New" w:hAnsi="Cordia New"/>
          <w:color w:val="000000"/>
          <w:sz w:val="27"/>
          <w:szCs w:val="24"/>
        </w:rPr>
        <w:t xml:space="preserve">         </w:t>
      </w:r>
      <w:r>
        <w:rPr>
          <w:rFonts w:ascii="Cordia New" w:hAnsi="Cordia New"/>
          <w:color w:val="000000"/>
          <w:sz w:val="27"/>
          <w:szCs w:val="24"/>
          <w:cs/>
        </w:rPr>
        <w:t xml:space="preserve">                                                                    </w:t>
      </w:r>
      <w:r>
        <w:rPr>
          <w:rFonts w:ascii="Cordia New" w:hAnsi="Cordia New"/>
          <w:color w:val="000000"/>
          <w:sz w:val="27"/>
          <w:szCs w:val="24"/>
        </w:rPr>
        <w:t xml:space="preserve"> </w:t>
      </w:r>
      <w:r>
        <w:rPr>
          <w:rFonts w:ascii="Angsana New" w:hAnsi="Angsana New"/>
          <w:szCs w:val="24"/>
          <w:cs/>
        </w:rPr>
        <w:t>)</w:t>
      </w:r>
    </w:p>
    <w:p w:rsidR="001D4A67" w:rsidRDefault="001D4A67" w:rsidP="001D4A67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b/>
          <w:color w:val="000000"/>
          <w:sz w:val="23"/>
          <w:szCs w:val="24"/>
          <w:cs/>
        </w:rPr>
        <w:t xml:space="preserve">  </w:t>
      </w:r>
    </w:p>
    <w:p w:rsidR="001D4A67" w:rsidRDefault="001D4A67" w:rsidP="001D4A67">
      <w:pPr>
        <w:framePr w:w="3496" w:h="1111" w:hRule="exact" w:wrap="auto" w:vAnchor="page" w:hAnchor="page" w:x="1066" w:y="10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Cordia New" w:hAnsi="Cordia New"/>
          <w:color w:val="000000"/>
          <w:sz w:val="27"/>
          <w:szCs w:val="24"/>
        </w:rPr>
        <w:t>........../............/..........</w:t>
      </w:r>
    </w:p>
    <w:p w:rsidR="001D4A67" w:rsidRDefault="001D4A67" w:rsidP="001D4A67">
      <w:pPr>
        <w:framePr w:w="3496" w:h="1111" w:hRule="exact" w:wrap="auto" w:vAnchor="page" w:hAnchor="page" w:x="1066" w:y="10321"/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framePr w:w="3120" w:h="308" w:hRule="exact" w:wrap="auto" w:vAnchor="page" w:hAnchor="page" w:x="1161" w:y="11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ผู้</w:t>
      </w:r>
      <w:r>
        <w:rPr>
          <w:rFonts w:ascii="Angsana New" w:hAnsi="Angsana New" w:hint="cs"/>
          <w:color w:val="000000"/>
          <w:sz w:val="23"/>
          <w:szCs w:val="24"/>
          <w:cs/>
        </w:rPr>
        <w:t>ว่าจ้าง</w:t>
      </w:r>
    </w:p>
    <w:p w:rsidR="001D4A67" w:rsidRDefault="001D4A67" w:rsidP="001D4A67">
      <w:pPr>
        <w:framePr w:w="1200" w:h="308" w:hRule="exact" w:wrap="auto" w:vAnchor="page" w:hAnchor="page" w:x="1041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หมายเหตุ</w:t>
      </w:r>
    </w:p>
    <w:p w:rsidR="001D4A67" w:rsidRDefault="001D4A67" w:rsidP="001D4A67">
      <w:pPr>
        <w:framePr w:w="7947" w:h="308" w:hRule="exact" w:wrap="auto" w:vAnchor="page" w:hAnchor="page" w:x="2481" w:y="11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- </w:t>
      </w:r>
      <w:r>
        <w:rPr>
          <w:rFonts w:ascii="Angsana New" w:hAnsi="Angsana New"/>
          <w:color w:val="000000"/>
          <w:sz w:val="23"/>
          <w:szCs w:val="24"/>
          <w:cs/>
        </w:rPr>
        <w:t>จะต้องนำข้อตกลง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จ้างเหมาบริการ</w:t>
      </w:r>
      <w:r>
        <w:rPr>
          <w:rFonts w:ascii="Angsana New" w:hAnsi="Angsana New"/>
          <w:color w:val="000000"/>
          <w:sz w:val="23"/>
          <w:szCs w:val="24"/>
          <w:cs/>
        </w:rPr>
        <w:t>ต้นฉบับมาแสดงพร้อมกับใบส่งของ</w:t>
      </w:r>
      <w:r>
        <w:rPr>
          <w:rFonts w:ascii="Angsana New" w:hAnsi="Angsana New"/>
          <w:color w:val="000000"/>
          <w:sz w:val="23"/>
          <w:szCs w:val="24"/>
        </w:rPr>
        <w:t>/</w:t>
      </w:r>
      <w:r>
        <w:rPr>
          <w:rFonts w:ascii="Angsana New" w:hAnsi="Angsana New"/>
          <w:color w:val="000000"/>
          <w:sz w:val="23"/>
          <w:szCs w:val="24"/>
          <w:cs/>
        </w:rPr>
        <w:t>ใบกำกับภาษีด้วยทุกครั้งที่มาส่ง</w:t>
      </w:r>
      <w:r>
        <w:rPr>
          <w:rFonts w:ascii="Angsana New" w:hAnsi="Angsana New" w:hint="cs"/>
          <w:color w:val="000000"/>
          <w:sz w:val="23"/>
          <w:szCs w:val="24"/>
          <w:cs/>
        </w:rPr>
        <w:t>มอบ</w:t>
      </w:r>
    </w:p>
    <w:p w:rsidR="001D4A67" w:rsidRDefault="001D4A67" w:rsidP="001D4A67">
      <w:pPr>
        <w:framePr w:w="7947" w:h="308" w:hRule="exact" w:wrap="auto" w:vAnchor="page" w:hAnchor="page" w:x="2481" w:y="12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3"/>
          <w:szCs w:val="24"/>
        </w:rPr>
        <w:t xml:space="preserve">- </w:t>
      </w:r>
      <w:r>
        <w:rPr>
          <w:rFonts w:ascii="Angsana New" w:hAnsi="Angsana New"/>
          <w:color w:val="000000"/>
          <w:sz w:val="23"/>
          <w:szCs w:val="24"/>
          <w:cs/>
        </w:rPr>
        <w:t>สิ่งของตามข้อตกลง</w:t>
      </w:r>
      <w:r>
        <w:rPr>
          <w:rFonts w:ascii="Angsana New" w:hAnsi="Angsana New" w:hint="cs"/>
          <w:color w:val="000000"/>
          <w:sz w:val="23"/>
          <w:szCs w:val="24"/>
          <w:cs/>
        </w:rPr>
        <w:t>จ้างเหมาบริการ</w:t>
      </w:r>
      <w:r>
        <w:rPr>
          <w:rFonts w:ascii="Angsana New" w:hAnsi="Angsana New"/>
          <w:color w:val="000000"/>
          <w:sz w:val="23"/>
          <w:szCs w:val="24"/>
          <w:cs/>
        </w:rPr>
        <w:t>นี้มหาวิทยาลัยจะยอมรับเมื่อกรรมการตรวจรับเป็นการถูกต้องแล้ว</w:t>
      </w:r>
    </w:p>
    <w:p w:rsidR="001D4A67" w:rsidRDefault="001D4A67" w:rsidP="001D4A67">
      <w:pPr>
        <w:framePr w:w="9665" w:h="1191" w:hRule="exact" w:wrap="auto" w:vAnchor="page" w:hAnchor="page" w:x="111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ascii="Angsana New" w:hAnsi="Angsana New"/>
          <w:color w:val="000000"/>
          <w:sz w:val="23"/>
          <w:szCs w:val="24"/>
        </w:rPr>
      </w:pPr>
      <w:r>
        <w:rPr>
          <w:rFonts w:ascii="Angsana New" w:hAnsi="Angsana New"/>
          <w:color w:val="000000"/>
          <w:sz w:val="23"/>
          <w:szCs w:val="24"/>
          <w:cs/>
        </w:rPr>
        <w:t>และให้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เริ่มลงมือทำงานจ้างตามข้อตกลง </w:t>
      </w:r>
      <w:r>
        <w:rPr>
          <w:rFonts w:ascii="Angsana New" w:hAnsi="Angsana New"/>
          <w:color w:val="000000"/>
          <w:sz w:val="23"/>
          <w:szCs w:val="24"/>
        </w:rPr>
        <w:t xml:space="preserve"> </w:t>
      </w:r>
      <w:r>
        <w:rPr>
          <w:rFonts w:ascii="Angsana New" w:hAnsi="Angsana New"/>
          <w:color w:val="000000"/>
          <w:sz w:val="23"/>
          <w:szCs w:val="24"/>
          <w:cs/>
        </w:rPr>
        <w:t xml:space="preserve">ณ </w:t>
      </w:r>
      <w:r>
        <w:rPr>
          <w:rFonts w:ascii="Angsana New" w:hAnsi="Angsana New"/>
          <w:color w:val="000000"/>
          <w:sz w:val="23"/>
          <w:szCs w:val="24"/>
        </w:rPr>
        <w:t>……………….…………</w:t>
      </w:r>
      <w:r>
        <w:rPr>
          <w:rFonts w:ascii="Angsana New" w:hAnsi="Angsana New"/>
          <w:color w:val="000000"/>
          <w:sz w:val="23"/>
          <w:szCs w:val="24"/>
          <w:cs/>
        </w:rPr>
        <w:t xml:space="preserve"> </w:t>
      </w:r>
      <w:r>
        <w:rPr>
          <w:rFonts w:ascii="Angsana New" w:hAnsi="Angsana New" w:hint="cs"/>
          <w:color w:val="000000"/>
          <w:sz w:val="23"/>
          <w:szCs w:val="24"/>
          <w:cs/>
        </w:rPr>
        <w:t>ตั้งแต่วันที่ ...........</w:t>
      </w:r>
      <w:r w:rsidR="005B65D5">
        <w:rPr>
          <w:rFonts w:ascii="Angsana New" w:hAnsi="Angsana New" w:hint="cs"/>
          <w:color w:val="000000"/>
          <w:sz w:val="23"/>
          <w:szCs w:val="24"/>
          <w:cs/>
        </w:rPr>
        <w:t>...</w:t>
      </w:r>
      <w:r>
        <w:rPr>
          <w:rFonts w:ascii="Angsana New" w:hAnsi="Angsana New" w:hint="cs"/>
          <w:color w:val="000000"/>
          <w:sz w:val="23"/>
          <w:szCs w:val="24"/>
          <w:cs/>
        </w:rPr>
        <w:t xml:space="preserve">............. เป็นต้นไป และสิ้นสุดในวันที่ </w:t>
      </w:r>
      <w:r w:rsidR="005B65D5">
        <w:rPr>
          <w:rFonts w:ascii="Angsana New" w:hAnsi="Angsana New"/>
          <w:color w:val="000000"/>
          <w:sz w:val="23"/>
          <w:szCs w:val="24"/>
        </w:rPr>
        <w:t>………………………</w:t>
      </w:r>
    </w:p>
    <w:p w:rsidR="001D4A67" w:rsidRDefault="001D4A67" w:rsidP="001D4A67">
      <w:pPr>
        <w:framePr w:w="9665" w:h="1191" w:hRule="exact" w:wrap="auto" w:vAnchor="page" w:hAnchor="page" w:x="111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 w:hint="cs"/>
          <w:color w:val="000000"/>
          <w:sz w:val="23"/>
          <w:szCs w:val="24"/>
          <w:cs/>
        </w:rPr>
        <w:t>การชำระเงินค่าจ้างแบ่งเป็นรายงวด รวม .......งวด โดยผู้ว่าจ้างจะชำระค่าจ้างเมื่อผู้ว่าจ้างหรือผู้แทนของผู้ว่าจ้างได้ตรวจการปฏิบัติงานดังกล่าวถูกต้องครบถ้วนตามรายการหรือตัวอย่างที่ตกลงกันไว้ทุกรายการ และท่าน</w:t>
      </w:r>
      <w:r>
        <w:rPr>
          <w:rFonts w:ascii="Angsana New" w:hAnsi="Angsana New"/>
          <w:color w:val="000000"/>
          <w:sz w:val="23"/>
          <w:szCs w:val="24"/>
          <w:cs/>
        </w:rPr>
        <w:t>จะต้องปฏิบัติตามเงื่อนไขในเอกสารแนบท้าย</w:t>
      </w:r>
      <w:r>
        <w:rPr>
          <w:rFonts w:ascii="Angsana New" w:hAnsi="Angsana New"/>
          <w:szCs w:val="24"/>
          <w:cs/>
        </w:rPr>
        <w:t xml:space="preserve"> </w:t>
      </w:r>
    </w:p>
    <w:p w:rsidR="001D4A67" w:rsidRDefault="002D6921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1D4A67">
          <w:type w:val="continuous"/>
          <w:pgSz w:w="11904" w:h="16836"/>
          <w:pgMar w:top="567" w:right="567" w:bottom="284" w:left="680" w:header="720" w:footer="720" w:gutter="0"/>
          <w:cols w:space="720"/>
          <w:noEndnote/>
        </w:sectPr>
      </w:pPr>
      <w:r w:rsidRPr="002D6921">
        <w:rPr>
          <w:noProof/>
          <w:highlight w:val="yellow"/>
        </w:rPr>
        <w:pict>
          <v:shape id="_x0000_s1103" type="#_x0000_t202" style="position:absolute;margin-left:438.05pt;margin-top:214.45pt;width:66pt;height:22.5pt;z-index:251734016" filled="f" stroked="f">
            <v:textbox>
              <w:txbxContent>
                <w:p w:rsidR="001D4A67" w:rsidRPr="00FF6587" w:rsidRDefault="001D4A67" w:rsidP="001D4A67">
                  <w:pPr>
                    <w:jc w:val="right"/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/>
                    </w:rPr>
                    <w:t>………………..</w:t>
                  </w:r>
                </w:p>
              </w:txbxContent>
            </v:textbox>
          </v:shape>
        </w:pict>
      </w:r>
      <w:r w:rsidRPr="002D6921">
        <w:rPr>
          <w:noProof/>
          <w:highlight w:val="yellow"/>
        </w:rPr>
        <w:pict>
          <v:shape id="_x0000_s1102" type="#_x0000_t202" style="position:absolute;margin-left:372pt;margin-top:214.45pt;width:60pt;height:24.4pt;z-index:251732992" filled="f" stroked="f">
            <v:textbox style="mso-next-textbox:#_x0000_s1102">
              <w:txbxContent>
                <w:p w:rsidR="001D4A67" w:rsidRPr="000B44B9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D4A67">
        <w:rPr>
          <w:rFonts w:ascii="Angsana New" w:hAnsi="Angsana New"/>
          <w:szCs w:val="24"/>
        </w:rPr>
        <w:br w:type="page"/>
      </w:r>
    </w:p>
    <w:p w:rsidR="001D4A67" w:rsidRDefault="001D4A67" w:rsidP="001D4A67">
      <w:pPr>
        <w:framePr w:w="4200" w:h="1560" w:hRule="exact" w:wrap="auto" w:vAnchor="page" w:hAnchor="page" w:x="3801" w:y="13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jc w:val="center"/>
        <w:rPr>
          <w:rFonts w:ascii="Angsana New" w:hAnsi="Angsana New"/>
          <w:szCs w:val="24"/>
        </w:rPr>
      </w:pPr>
      <w:r>
        <w:rPr>
          <w:rFonts w:ascii="Angsana New" w:hAnsi="Angsana New"/>
          <w:color w:val="000000"/>
          <w:sz w:val="27"/>
          <w:szCs w:val="24"/>
        </w:rPr>
        <w:lastRenderedPageBreak/>
        <w:t xml:space="preserve">      </w:t>
      </w:r>
    </w:p>
    <w:p w:rsidR="001D4A67" w:rsidRDefault="002D6921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shape id="_x0000_s1106" type="#_x0000_t202" style="position:absolute;margin-left:506pt;margin-top:162.65pt;width:85.2pt;height:29.5pt;z-index:251735040" stroked="f">
            <v:textbox>
              <w:txbxContent>
                <w:p w:rsidR="00F56D9D" w:rsidRPr="00F56D9D" w:rsidRDefault="00F56D9D">
                  <w:pPr>
                    <w:rPr>
                      <w:szCs w:val="24"/>
                      <w:cs/>
                    </w:rPr>
                  </w:pPr>
                  <w:r w:rsidRPr="00F56D9D">
                    <w:rPr>
                      <w:rFonts w:hint="cs"/>
                      <w:szCs w:val="24"/>
                      <w:cs/>
                    </w:rPr>
                    <w:t>ปรับใช้</w:t>
                  </w:r>
                </w:p>
              </w:txbxContent>
            </v:textbox>
          </v:shape>
        </w:pict>
      </w:r>
      <w:r w:rsidRPr="002D6921">
        <w:rPr>
          <w:noProof/>
        </w:rPr>
        <w:pict>
          <v:shape id="_x0000_s1100" type="#_x0000_t202" style="position:absolute;margin-left:57.05pt;margin-top:4.85pt;width:456pt;height:743.85pt;z-index:251730944" filled="f" stroked="f">
            <v:textbox style="mso-next-textbox:#_x0000_s1100">
              <w:txbxContent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color w:val="000000"/>
                      <w:szCs w:val="24"/>
                    </w:rPr>
                  </w:pPr>
                  <w:r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</w:rPr>
                    <w:t xml:space="preserve">                                                                                     </w:t>
                  </w:r>
                  <w:r w:rsidRPr="00A3424F">
                    <w:rPr>
                      <w:rFonts w:ascii="Angsana New" w:hAnsi="Angsana New"/>
                      <w:bCs/>
                      <w:color w:val="000000"/>
                      <w:szCs w:val="24"/>
                    </w:rPr>
                    <w:t xml:space="preserve"> PO</w:t>
                  </w:r>
                  <w:r>
                    <w:rPr>
                      <w:rFonts w:ascii="Angsana New" w:hAnsi="Angsana New"/>
                      <w:bCs/>
                      <w:color w:val="000000"/>
                      <w:szCs w:val="24"/>
                      <w:cs/>
                    </w:rPr>
                    <w:t xml:space="preserve"> </w:t>
                  </w:r>
                </w:p>
                <w:p w:rsidR="001D4A67" w:rsidRPr="00885E68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color w:val="000000"/>
                      <w:sz w:val="16"/>
                      <w:szCs w:val="16"/>
                    </w:rPr>
                  </w:pPr>
                </w:p>
                <w:p w:rsidR="001D4A67" w:rsidRPr="00A163E8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bCs/>
                      <w:szCs w:val="24"/>
                    </w:rPr>
                  </w:pPr>
                  <w:r w:rsidRPr="00A163E8"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  <w:cs/>
                    </w:rPr>
                    <w:t>ข้อตกลงระหว่างผู้</w:t>
                  </w:r>
                  <w:r>
                    <w:rPr>
                      <w:rFonts w:ascii="Angsana New" w:hAnsi="Angsana New" w:hint="cs"/>
                      <w:bCs/>
                      <w:color w:val="000000"/>
                      <w:sz w:val="27"/>
                      <w:szCs w:val="24"/>
                      <w:cs/>
                    </w:rPr>
                    <w:t>ว่าจ้าง</w:t>
                  </w:r>
                  <w:r w:rsidRPr="00A163E8">
                    <w:rPr>
                      <w:rFonts w:ascii="Angsana New" w:hAnsi="Angsana New"/>
                      <w:bCs/>
                      <w:color w:val="000000"/>
                      <w:sz w:val="27"/>
                      <w:szCs w:val="24"/>
                      <w:cs/>
                    </w:rPr>
                    <w:t>และผู้</w:t>
                  </w:r>
                  <w:r>
                    <w:rPr>
                      <w:rFonts w:ascii="Angsana New" w:hAnsi="Angsana New" w:hint="cs"/>
                      <w:bCs/>
                      <w:color w:val="000000"/>
                      <w:sz w:val="27"/>
                      <w:szCs w:val="24"/>
                      <w:cs/>
                    </w:rPr>
                    <w:t>รับจ้าง</w:t>
                  </w:r>
                </w:p>
                <w:p w:rsidR="001D4A67" w:rsidRPr="00885E68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1. 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 xml:space="preserve"> ข้อตกลง</w:t>
                  </w:r>
                  <w:r>
                    <w:rPr>
                      <w:rFonts w:ascii="Angsana New" w:hAnsi="Angsana New" w:hint="cs"/>
                      <w:color w:val="000000"/>
                      <w:sz w:val="23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>นี้ถือเป็นข้อผูกพันระหว่างผู้</w:t>
                  </w:r>
                  <w:r>
                    <w:rPr>
                      <w:rFonts w:ascii="Angsana New" w:hAnsi="Angsana New" w:hint="cs"/>
                      <w:color w:val="000000"/>
                      <w:sz w:val="23"/>
                      <w:szCs w:val="24"/>
                      <w:cs/>
                    </w:rPr>
                    <w:t>รับจ้าง</w:t>
                  </w: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  <w:cs/>
                    </w:rPr>
                    <w:t>กับมหาวิทยาลัยบูรพา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2.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 w:rsidRPr="00E23EBB">
                    <w:rPr>
                      <w:rFonts w:ascii="Angsana New" w:hAnsi="Angsana New"/>
                      <w:szCs w:val="24"/>
                      <w:cs/>
                    </w:rPr>
                    <w:t>ผู้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>รับจ้างตกลงรับจ้าง</w:t>
                  </w:r>
                  <w:r w:rsidR="00AD4D06">
                    <w:rPr>
                      <w:rFonts w:ascii="Angsana New" w:hAnsi="Angsana New" w:hint="cs"/>
                      <w:szCs w:val="24"/>
                      <w:cs/>
                    </w:rPr>
                    <w:t>เหมาบริการ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>ตามข้อตกลง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Pr="00E23EBB">
                    <w:rPr>
                      <w:rFonts w:ascii="Angsana New" w:hAnsi="Angsana New" w:hint="cs"/>
                      <w:szCs w:val="24"/>
                      <w:cs/>
                    </w:rPr>
                    <w:t xml:space="preserve"> โดยต้องจัดหาพนักงานที่เป็นบุคคลมีสัญชาติไทย หรือคนต่างด้าวที่ได้รับอนุญาตให้ทำงานได้โดยชอบด้วยกฎหมาย ที่มีความประพฤติดี มีความสามารถปฏิบัติงานด้วยความเรียบร้อย ใช้วัสดุ เครื่องมือ เครื่องใช้และอุปกรณ์</w:t>
                  </w:r>
                  <w:r w:rsidRPr="00E23EBB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ชนิดดี โดยผู้รับจ้างเป็นผู้ออก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ค่าใช้จ่ายเองทั้งสิ้น เพื่อประกอบการรับจ้างตามข้อตกลงนี้ด้วยความประณีตเรียบร้อยจนสิ้นอายุข้อตกลง ยกเว้นน้ำและไฟฟ้า ซึ่งผู้ว่าจ้างยินยอมให้ใช้พอสมควรแก่การปฏิบัติงานตามข้อตกลง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นี้ 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 xml:space="preserve">3.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ผู้ว่าจ้างตกลงจ่ายและผู้รับจ้างตกลงรับเงินค่าจ้างโดยถือราคาเหมารวมเป็นเกณฑ์และกำหนดการจ่ายเงินเป็นงวด รวม ..... งวด ดังนี้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งวดที่ ๑ 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>–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</w:t>
                  </w:r>
                  <w:r w:rsidR="00AD4D06">
                    <w:rPr>
                      <w:rFonts w:ascii="Angsana New" w:hAnsi="Angsana New" w:hint="cs"/>
                      <w:szCs w:val="24"/>
                      <w:cs/>
                    </w:rPr>
                    <w:t>........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จำนวนเงินงวดละ................บาท (......</w:t>
                  </w:r>
                  <w:r w:rsidR="00AD4D06">
                    <w:rPr>
                      <w:rFonts w:ascii="Angsana New" w:hAnsi="Angsana New" w:hint="cs"/>
                      <w:szCs w:val="24"/>
                      <w:cs/>
                    </w:rPr>
                    <w:t>..........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...........) เมื่อผู้รับจ้างได้ปฏิบัติงาน......</w:t>
                  </w:r>
                  <w:r w:rsidR="00AD4D06">
                    <w:rPr>
                      <w:rFonts w:ascii="Angsana New" w:hAnsi="Angsana New" w:hint="cs"/>
                      <w:szCs w:val="24"/>
                      <w:cs/>
                    </w:rPr>
                    <w:t>..........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....ณ อาคาร.........</w:t>
                  </w:r>
                  <w:r w:rsidR="00AD4D06">
                    <w:rPr>
                      <w:rFonts w:ascii="Angsana New" w:hAnsi="Angsana New"/>
                      <w:szCs w:val="24"/>
                    </w:rPr>
                    <w:t>................</w:t>
                  </w:r>
                </w:p>
                <w:p w:rsidR="00F56D9D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แล้วเสร็จเรียบร้อย</w:t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</w:r>
                  <w:r w:rsidR="00F56D9D">
                    <w:rPr>
                      <w:rFonts w:ascii="Angsana New" w:hAnsi="Angsana New" w:hint="cs"/>
                      <w:szCs w:val="24"/>
                      <w:cs/>
                    </w:rPr>
                    <w:tab/>
                    <w:t xml:space="preserve">    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โดยผู้รับจ้างส่งใบแจ้งหนี้ให้ผู้ว่าจ้างภายใน 5</w:t>
                  </w:r>
                  <w:r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 xml:space="preserve"> วัน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ทำ</w:t>
                  </w:r>
                  <w:r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 xml:space="preserve">การ </w:t>
                  </w:r>
                  <w:r w:rsidRPr="005C725F">
                    <w:rPr>
                      <w:rFonts w:ascii="Angsana New" w:hAnsi="Angsana New" w:hint="cs"/>
                      <w:spacing w:val="-2"/>
                      <w:szCs w:val="24"/>
                      <w:cs/>
                    </w:rPr>
                    <w:t>นับแต่วันที่ให้บริการครบทุก 1 (หนึ่ง) งวดการจ่ายเงิน โดยให้ส่งที่</w:t>
                  </w:r>
                  <w:r>
                    <w:rPr>
                      <w:rFonts w:ascii="Angsana New" w:hAnsi="Angsana New"/>
                      <w:szCs w:val="24"/>
                    </w:rPr>
                    <w:t>…..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.................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และ...........................................ออกใบรับไว้เป็นหลักฐาน ผู้ว่าจ้างจะชำระค่าจ้างตามข้อตกลง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ภายใน 10 วันทำการ นับแต่วันที่ได้รับใบแจ้งหนี้จากผู้รับจ้าง เมื่อผู้ว่าจ้างหรือผู้แทนของผู้ว่าจ้างได้ตรวจการปฏิบัติงานดังกล่าวถูกต้องครบถ้วนตามข้อตกลง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ถูกต้องแล้ว หากไม่ถูกต้องครบถ้วนตามข้อตกลง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ผู้ว่าจ้างจะหักเงินค่าจ้างและค่าปรับตาม</w:t>
                  </w:r>
                  <w:r w:rsidRPr="004B47EF">
                    <w:rPr>
                      <w:rFonts w:ascii="Angsana New" w:hAnsi="Angsana New" w:hint="cs"/>
                      <w:szCs w:val="24"/>
                      <w:cs/>
                    </w:rPr>
                    <w:t xml:space="preserve">ข้อ </w:t>
                  </w:r>
                  <w:r w:rsidRPr="004B47EF">
                    <w:rPr>
                      <w:rFonts w:ascii="Angsana New" w:hAnsi="Angsana New"/>
                      <w:szCs w:val="24"/>
                    </w:rPr>
                    <w:t>6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ออกจากค่าจ้างในงวดงานนั้น ๆ โดยผู้ว่าจ้างจะแจ้งรายละเอียดการหักเงินจำนวนดังกล่าวให้ผู้รับจ้างทราบ และจะชำระค่าจ้างเฉพาะส่วนที่เหลือให้ผู้รับจ้าง 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color w:val="000000"/>
                      <w:sz w:val="23"/>
                      <w:szCs w:val="24"/>
                    </w:rPr>
                    <w:t>4.</w:t>
                  </w:r>
                  <w:r>
                    <w:rPr>
                      <w:rFonts w:ascii="Angsana New" w:hAnsi="Angsana New"/>
                      <w:szCs w:val="24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ในกรณีที่ทรัพย์สินของผู้ว่าจ้าง หรือทรัพย์สินของบุคลากรของผู้ว่าจ้าง หรือทรัพย์สินของผู้อื่นที่อยู่ในความครอบครองของผู้ว่าจ้างเสียหายหรือสูญหาย อันเนื่องมาจากการกระทำ หรืองดเว้นการกระทำ หรือความบกพร่องในหน้าที่ของผู้รับจ้าง หรือพนักงานของผู้รับจ้าง หรือบริวารผู้รับจ้าง ผู้รับจ้างยินยอมรับผิดชอบและชดใช้ค่าเสียหายให้แก่ผู้ว่าจ้างเต็มจำนวนทันทีที่ได้รับหนังสือจากผู้ว่าจ้าง ทั้งนี้ ภายในวงเงินเท่ากับมูลค่าต่อความเสียหายหรือสูญหายแต่ละครั้ง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5. ในการทำงานของผู้รับจ้างถ้าเกิดความเสียหายใด ๆ แก่ผู้ปฏิบัติงานในมหาวิทยาลัย นิสิต นักศึกษา นักเรียน และผู้มารับบริการ ด้วยเหตุประมาทเลินเล่อของผู้รับจ้าง หรือพนักงานของผู้รับจ้าง หรือบริวารผู้รับจ้าง ผู้รับจ้างยินยอมรับผิดชดใช้ค่าเสียหายแก่บุคคลดังกล่าวเต็มจำนวนความเสียหายที่เกิดขึ้น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6. อัตราค่าปรับ</w:t>
                  </w:r>
                </w:p>
                <w:p w:rsidR="001D4A67" w:rsidRPr="000A3C21" w:rsidRDefault="001D4A67" w:rsidP="001D4A67">
                  <w:pPr>
                    <w:tabs>
                      <w:tab w:val="left" w:pos="1440"/>
                    </w:tabs>
                    <w:jc w:val="thaiDistribute"/>
                    <w:rPr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</w:t>
                  </w:r>
                  <w:r w:rsidRPr="000A3C21">
                    <w:rPr>
                      <w:szCs w:val="24"/>
                      <w:cs/>
                    </w:rPr>
                    <w:t>หากผู้รับจ้าง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ไม่สามารถทำงานให้แล้วเสร็จ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ตามเวลาที่กำหนดไว้ใน</w:t>
                  </w:r>
                  <w:r>
                    <w:rPr>
                      <w:rFonts w:hint="cs"/>
                      <w:szCs w:val="24"/>
                      <w:cs/>
                    </w:rPr>
                    <w:t>ข้อตกลงจ้าง</w:t>
                  </w:r>
                  <w:r w:rsidR="00DA11CD">
                    <w:rPr>
                      <w:rFonts w:hint="cs"/>
                      <w:szCs w:val="24"/>
                      <w:cs/>
                    </w:rPr>
                    <w:t>เหมาบริการ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และผู้ว่าจ้างยังมิได้บอกเลิกสัญญา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ผู้รับจ้างจะต้องชำระค่าปรับ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ให้แก่ผู้ว่าจ้าง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เป็นจำนวนเงิน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วันละ</w:t>
                  </w:r>
                  <w:r w:rsidRPr="000A3C21">
                    <w:rPr>
                      <w:szCs w:val="24"/>
                    </w:rPr>
                    <w:t xml:space="preserve"> ………..</w:t>
                  </w:r>
                  <w:r w:rsidRPr="000A3C21">
                    <w:rPr>
                      <w:szCs w:val="24"/>
                      <w:cs/>
                    </w:rPr>
                    <w:t>บาท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นับถัดจากวันที่กำหนดแล้วเสร็จตาม</w:t>
                  </w:r>
                  <w:r>
                    <w:rPr>
                      <w:rFonts w:hint="cs"/>
                      <w:szCs w:val="24"/>
                      <w:cs/>
                    </w:rPr>
                    <w:t>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หรือวันที่ผู้ว่าจ้างได้ขยายให้จนถึงวันที่ทำงานแล้วเสร็จจริง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นอกจากนี้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ผู้รับจ้างยอมให้ผู้ว่าจ้างเรียกค่าเสียหายอันเกิดขึ้นจากการ</w:t>
                  </w:r>
                  <w:r>
                    <w:rPr>
                      <w:rFonts w:hint="cs"/>
                      <w:szCs w:val="24"/>
                      <w:cs/>
                    </w:rPr>
                    <w:t>ที่</w:t>
                  </w:r>
                  <w:r w:rsidRPr="000A3C21">
                    <w:rPr>
                      <w:szCs w:val="24"/>
                      <w:cs/>
                    </w:rPr>
                    <w:t>ผู้รับจ้างทำงานล่าช้าเฉพาะส่วนที่เกินกว่าจำนวนค่าปรับและค่าใช้จ่ายดังกล่าวได้อีกด้วย</w:t>
                  </w:r>
                </w:p>
                <w:p w:rsidR="001D4A67" w:rsidRPr="000A3C21" w:rsidRDefault="001D4A67" w:rsidP="001D4A67">
                  <w:pPr>
                    <w:spacing w:after="100" w:afterAutospacing="1"/>
                    <w:jc w:val="thaiDistribute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</w:t>
                  </w:r>
                  <w:r w:rsidRPr="000A3C21">
                    <w:rPr>
                      <w:szCs w:val="24"/>
                      <w:cs/>
                    </w:rPr>
                    <w:t>ในระหว่างที่ผู้ว่าจ้างยังมิได้บอกเลิก</w:t>
                  </w:r>
                  <w:r w:rsidR="00DA11CD">
                    <w:rPr>
                      <w:rFonts w:hint="cs"/>
                      <w:szCs w:val="24"/>
                      <w:cs/>
                    </w:rPr>
                    <w:t>ข้อตกลงจ้างเหมาบริการ</w:t>
                  </w:r>
                  <w:r w:rsidRPr="000A3C21">
                    <w:rPr>
                      <w:szCs w:val="24"/>
                      <w:cs/>
                    </w:rPr>
                    <w:t>นั้น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หากผู้ว่าจ้างเห็นว่าผู้รับจ้างจะไม่สามารถปฏิบัติตาม</w:t>
                  </w:r>
                  <w:r w:rsidR="00DA11CD">
                    <w:rPr>
                      <w:rFonts w:hint="cs"/>
                      <w:szCs w:val="24"/>
                      <w:cs/>
                    </w:rPr>
                    <w:t>ข้อตกลง</w:t>
                  </w:r>
                  <w:r w:rsidR="004B3CE9">
                    <w:rPr>
                      <w:rFonts w:ascii="Angsana New" w:hAnsi="Angsana New" w:hint="cs"/>
                      <w:szCs w:val="24"/>
                      <w:cs/>
                    </w:rPr>
                    <w:t>จ้างเหมาบริการ</w:t>
                  </w:r>
                  <w:r w:rsidRPr="000A3C21">
                    <w:rPr>
                      <w:szCs w:val="24"/>
                      <w:cs/>
                    </w:rPr>
                    <w:t>ต่อไปได้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ผู้ว่าจ้างจะใช้สิทธิบอกเลิก</w:t>
                  </w:r>
                  <w:r w:rsidR="00DA11CD">
                    <w:rPr>
                      <w:rFonts w:hint="cs"/>
                      <w:szCs w:val="24"/>
                      <w:cs/>
                    </w:rPr>
                    <w:t>ข้อตกลงจ้างเหมาบริการ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และถ้าผู้ว่าจ้างได้แจ้งข้อเรียกร้องไปยังผู้รับจ้างเมื่อครบกำหนดแล้วเสร็จของงานขอให้ชำระค่าปรับแล้ว</w:t>
                  </w:r>
                  <w:r w:rsidRPr="000A3C21">
                    <w:rPr>
                      <w:szCs w:val="24"/>
                    </w:rPr>
                    <w:t xml:space="preserve"> </w:t>
                  </w:r>
                  <w:r w:rsidRPr="000A3C21">
                    <w:rPr>
                      <w:szCs w:val="24"/>
                      <w:cs/>
                    </w:rPr>
                    <w:t>ผู้ว่าจ้างมีสิทธิที่จะปรับผู้รับจ้างจนถึงวันบอกเลิก</w:t>
                  </w:r>
                  <w:r w:rsidR="00DA11CD">
                    <w:rPr>
                      <w:rFonts w:hint="cs"/>
                      <w:szCs w:val="24"/>
                      <w:cs/>
                    </w:rPr>
                    <w:t>ข้อตกลงจ้างเหมาบริการไ</w:t>
                  </w:r>
                  <w:r w:rsidRPr="000A3C21">
                    <w:rPr>
                      <w:szCs w:val="24"/>
                      <w:cs/>
                    </w:rPr>
                    <w:t>ด้อีกด้วย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  <w:cs/>
                    </w:rPr>
                  </w:pPr>
                </w:p>
                <w:p w:rsidR="001D4A67" w:rsidRPr="004B3CE9" w:rsidRDefault="001D4A67" w:rsidP="001D4A67"/>
                <w:p w:rsidR="001D4A67" w:rsidRDefault="001D4A67" w:rsidP="001D4A67"/>
                <w:p w:rsidR="001D4A67" w:rsidRDefault="001D4A67" w:rsidP="001D4A67"/>
                <w:p w:rsidR="001D4A67" w:rsidRDefault="001D4A67" w:rsidP="001D4A67">
                  <w:r>
                    <w:rPr>
                      <w:rFonts w:hint="cs"/>
                      <w:cs/>
                    </w:rPr>
            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            </w:r>
                </w:p>
                <w:p w:rsidR="001D4A67" w:rsidRDefault="001D4A67" w:rsidP="001D4A6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(............................................................)</w:t>
                  </w:r>
                  <w:r>
                    <w:t xml:space="preserve">                                 </w:t>
                  </w:r>
                  <w:r>
                    <w:rPr>
                      <w:rFonts w:hint="cs"/>
                      <w:cs/>
                    </w:rPr>
                    <w:t>(.........................................................)</w:t>
                  </w:r>
                </w:p>
                <w:p w:rsidR="001D4A67" w:rsidRPr="0036373E" w:rsidRDefault="001D4A67" w:rsidP="001D4A67">
                  <w:pPr>
                    <w:rPr>
                      <w:rFonts w:ascii="Angsana New" w:hAnsi="Angsana New"/>
                    </w:rPr>
                  </w:pPr>
                  <w:r w:rsidRPr="00815714">
                    <w:rPr>
                      <w:rFonts w:ascii="Angsana New" w:hAnsi="Angsana New"/>
                    </w:rPr>
                    <w:t xml:space="preserve">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  <w:r>
                    <w:rPr>
                      <w:rFonts w:ascii="Angsana New" w:hAnsi="Angsana New"/>
                    </w:rPr>
                    <w:t xml:space="preserve">                                                                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</w:p>
              </w:txbxContent>
            </v:textbox>
          </v:shape>
        </w:pict>
      </w:r>
      <w:r>
        <w:rPr>
          <w:rFonts w:ascii="Angsana New" w:hAnsi="Angsana New"/>
          <w:szCs w:val="24"/>
        </w:rPr>
      </w:r>
      <w:r>
        <w:rPr>
          <w:rFonts w:ascii="Angsana New" w:hAnsi="Angsana New"/>
          <w:szCs w:val="24"/>
        </w:rPr>
        <w:pict>
          <v:group id="_x0000_s1067" editas="canvas" style="width:528pt;height:755.95pt;mso-position-horizontal-relative:char;mso-position-vertical-relative:line" coordorigin="2341,948" coordsize="7200,10270">
            <o:lock v:ext="edit" aspectratio="t"/>
            <v:shape id="_x0000_s1068" type="#_x0000_t75" style="position:absolute;left:2341;top:948;width:7200;height:10270" o:preferrelative="f">
              <v:fill o:detectmouseclick="t"/>
              <v:path o:extrusionok="t" o:connecttype="none"/>
              <o:lock v:ext="edit" text="t"/>
            </v:shape>
            <v:shape id="_x0000_s1105" type="#_x0000_t88" style="position:absolute;left:9036;top:3069;width:205;height:530"/>
            <w10:wrap type="none"/>
            <w10:anchorlock/>
          </v:group>
        </w:pict>
      </w: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2D6921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  <w:r w:rsidRPr="002D6921">
        <w:rPr>
          <w:noProof/>
        </w:rPr>
        <w:pict>
          <v:shape id="_x0000_s1101" type="#_x0000_t202" style="position:absolute;margin-left:58.2pt;margin-top:38.4pt;width:455.15pt;height:711.75pt;z-index:251731968" filled="f" stroked="f">
            <v:textbox style="mso-next-textbox:#_x0000_s1101">
              <w:txbxContent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    6.2.1  ระงับการจ่ายค่าจ้างทั้งหมดหรือบางส่วนตามที่ผู้ว่าจ้างเห็นสมควร หรือ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6.2.2  ยอมให้ผู้ว่าจ้างปรับเป็นรายวันในอัตราวันละ....................บาท หรือปรับในอัตราร้อยละ 0.1 นับแต่วันที่ผู้รับจ้างผิดข้อตกลง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จนถึงวันที่ผู้รับจ้างได้แก้ไขงานที่บกพร่องให้เรียบร้อยตามข้อตกลงหรือวันที่บอกเลิกข้อตกลง กรณีที่ผู้ว่าจ้างเห็นว่าผู้รับจ้างไม่อาจปฏิบัติตามสัญญาต่อไปได้ให้ผู้ว่าจ้างมีสิทธิบอกเลิกข้อตกลงได้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ind w:left="195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6.2.3  ว่าจ้างบุคคลอื่นทำงานแทนผู้รับจ้าง โดยผู้รับจ้างต้องรับผิดชอบในค่าใช้จ่ายที่ผู้ว่าจ้างต้องเสียไปทั้งหมดโดยสิ้นเชิง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       6.2.4  เรียกค่าเสียหายใด  ๆ อันพึงมี 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ผู้ว่าจ้างมีสิทธิหักเงินค่าจ้างที่ยังไม่ได้จ่ายแก่ผู้รับจ้างไว้เพื่อชำระค่าปรับหรือค่าเสียหายที่ผู้รับจ้างต้องรับผิดตามข้อตกลงนี้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7. ผู้รับจ้างจะเอางานทั้งหมดหรือส่วนหนึ่งส่วนใดแห่งข้อตกลงนี้ไปให้ผู้อื่นรับจ้างช่วงทำโดยไม่ได้รับอนุญาตเป็นหนังสือจากผู้ว่าจ้างไม่ได้ ในกรณีผู้รับจ้างได้รับอนุญาตดังกล่าวผู้รับจ้างยังต้องรับผิดชอบงานที่ได้จ้างช่วงไปนั้นทุกประการ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/>
                      <w:szCs w:val="24"/>
                    </w:rPr>
                    <w:t xml:space="preserve">8.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ผู้รับจ้างต้องควบคุมดูแลให้พนักงานของผู้รับจ้างปฏิบัติงานให้สะอาดเรียบร้อยตามสัญญาตลอดเวลาที่ปฏิบัติงานตามสัญญา หากปรากฏว่าพนักงานของผู้รับจ้างปฏิบัติงานไม่เรียบร้อยมีความประพฤติไม่เหมาะสม ผู้รับจ้างยินยอมเปลี่ยนพนักงานให้ใหม่หรือแก้ไขอุปสรรคข้อขัดข้องของการปฏิบัติงานจ้างตามที่ผู้ว่าจ้างได้แจ้งให้ทราบภายใน 1 วัน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ผู้รับจ้างต้องแจ้งรายชื่อ ที่อยู่ปัจจุบัน และภาพถ่ายบัตรประจำตัวประชาชนของพนักงานที่มาทำงานจ้างทั้งหมดทุกคนตามข้อตกลงให้ผู้ว่าจ้างทราบในวันลงนามข้อตกลงนี้ หากมีการเปลี่ยนแปลงก็ต้องแจ้งให้ผู้ว่าจ้างทราบเป็นลายลักษณ์อักษรก่อนมาทำงานทุกครั้ง 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  <w:cs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</w:t>
                  </w:r>
                  <w:r w:rsidRPr="009F5FFC">
                    <w:rPr>
                      <w:rFonts w:ascii="Angsana New" w:hAnsi="Angsana New" w:hint="cs"/>
                      <w:spacing w:val="-4"/>
                      <w:szCs w:val="24"/>
                      <w:cs/>
                    </w:rPr>
                    <w:t xml:space="preserve">ในกรณีที่ผู้ว่าจ้างหรือผู้ที่ได้รับมอบหมายจากผู้ว่าจ้างได้แจ้งให้ผู้รับจ้างเปลี่ยนตัวพนักงานหรือเปลี่ยนวัสดุอุปกรณ์ น้ำยา เครื่องมือ เครื่องใช้ </w:t>
                  </w:r>
                  <w:r>
                    <w:rPr>
                      <w:rFonts w:ascii="Angsana New" w:hAnsi="Angsana New" w:hint="cs"/>
                      <w:szCs w:val="24"/>
                      <w:cs/>
                    </w:rPr>
                    <w:t>ผู้รับจ้างต้องปฏิบัติตามโดยไม่ทักท้วงใดๆ ทั้งสิ้น และต้องแจ้งให้ผู้ว่าจ้างหรือผู้รับมอบหมายจากผู้ว่าจ้างได้รับทราบทุกครั้ง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9. ถ้าผู้ว่าจ้างแต่งตั้งกรรมการตรวจรับหรือผู้ควบคุมงานไว้ประจำ ณ ที่ทำการจ้างนี้ ในเวลาที่ผู้รับจ้างเตรียมการหรือกำลังทำงานจ้างนี้อยู่ก็ดี กรรมการตรวจรับหรือผู้ควบคุมงานมีสิทธิจะเข้าไปตรวจงาน วัสดุอุปกรณ์ เครื่องมือและเครื่องใช้ทำความสะอาดได้ทุกเวลา ผู้รับจ้างหรือผู้แทนของผู้รับจ้างต้องให้ความสะดวกและช่วยเหลือตามสมควร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10. ผู้รับจ้างจะต้องจ่ายเงินแก่ลูกจ้างที่ผู้รับจ้างได้จ้างมาในอัตรา และตามกำหนดเวลาที่ผู้รับจ้างได้ตกลงหรือทำสัญญาไว้ต่อลูกจ้างดังกล่าว</w:t>
                  </w:r>
                </w:p>
                <w:p w:rsidR="001D4A67" w:rsidRPr="003C63AE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pacing w:val="-4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 xml:space="preserve">      </w:t>
                  </w:r>
                  <w:r w:rsidRPr="003C63AE">
                    <w:rPr>
                      <w:rFonts w:ascii="Angsana New" w:hAnsi="Angsana New" w:hint="cs"/>
                      <w:spacing w:val="-4"/>
                      <w:szCs w:val="24"/>
                      <w:cs/>
                    </w:rPr>
                    <w:t>หากผู้ว่าจ้างไม่จ่ายเงินค่าจ้างแก่ลูกจ้างดังกล่าว  ผู้ว่าจ้างมีสิทธิจะเอาเงินค่าจ้างที่จะ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และให้ถือว่าผู้ว่าจ้างได้จ่ายเงินจำนวนนั้นเป็นค่าจ้างให้แก่ผู้รับจ้างตามข้อตกลงแล้ว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11. ผู้ว่าจ้างมีสิทธิที่จะทำการแก้ไขเพิ่มเติมหรือลดงานจากรายละเอียดแนบท้ายข้อตกลงได้ทุกกรณีโดยไม่ต้องเลิกข้อตกลงนี้ การเพิ่มหรือ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ลดงานต้องทำความตกลงกันใหม่เป็นหนังสือและถ้าจะต้องเพิ่มหรือลดเงินหรือยืดเวลาออกไปอีกก็จะได้ตกลงกัน ณ บัดนั้น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12. ในกรณีที่ผู้ว่าจ้างใช้สิทธิบอกเลิกข้อตกลง เพราะเหตุที่ผู้รับจ้างผิดข้อตกลง ผู้ว่าจ้างมิสิทธิที่จะจ้างบุคคลอื่นทำการนี้ต่อไปจนงานแล้วเสร็จบริบูรณ์จากผู้รับจ้าง นอกจากนั้นผู้รับจ้างยินยอมให้ผู้ว่าจ้างเรียกค่าเสียหายประการอื่นใด อันพึงมีขึ้นจากการผิดข้อตกลงของผู้รับจ้างได้อีกด้วย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13. ในกรณีที่ครบกำหนดข้อตกลงจ้างนี้แล้ว หากผู้ว่าจ้างมีความจำเป็นต้องจ้าง ผู้รับจ้างให้ปฏิบัติหน้าที่ตามข้อตกลงจ้างต่อไป ผู้รับจ้างยินดีปฏิบัติตามข้อตกลงจ้างต่อไปอีกมีกำหนดไม่เกินหนึ่งเดือนในอัตราค่าจ้างและเงื่อนไขเดิม โดยผู้ว่าจ้างจะต้องแจ้งให้ผู้รับจ้างทราบล่วงหน้าไม่น้อยกว่า 7 วัน ก่อนครบกำหนดข้อตกลงจ้าง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14. ผู้ว่าจ้างหรือกรรมการตรวจรับหรือผู้ควบคุมงานมีสิทธิตรวจและควบคุมงานให้เป็นไปตามที่ระบุในสัญญา และรายละเอียดที่แนบท้ายข้อตกลงจ้าง โดยมีสิทธิสั่งการใด ๆ เกี่ยวกับงานที่จ้างนี้ได้และผู้รับจ้างต้องปฏิบัติตามคำสั่งนั้นทุกประการ</w:t>
                  </w:r>
                </w:p>
                <w:p w:rsidR="001D4A67" w:rsidRDefault="001D4A67" w:rsidP="001D4A6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</w:tabs>
                    <w:autoSpaceDE w:val="0"/>
                    <w:autoSpaceDN w:val="0"/>
                    <w:adjustRightInd w:val="0"/>
                    <w:rPr>
                      <w:rFonts w:ascii="Angsana New" w:hAnsi="Angsana New"/>
                      <w:szCs w:val="24"/>
                    </w:rPr>
                  </w:pPr>
                  <w:r>
                    <w:rPr>
                      <w:rFonts w:ascii="Angsana New" w:hAnsi="Angsana New" w:hint="cs"/>
                      <w:szCs w:val="24"/>
                      <w:cs/>
                    </w:rPr>
                    <w:t>15. การวินิจฉัยว่าผลงานที่ผู้รับจ้างทำนั้นเสร็จเรียบร้อย ถูกต้องตามข้อตกลงจ้างหรือตามความประสงค์ของผู้ว่าจ้างหรือไม่ก็ดี อย่างไร เป็นเหตุสุดวิสัยหรือไม่ก็ดีในกรณีที่มีปัญหาเกี่ยวกับการตีความสัญญานี้ หรือเกี่ยวด้วยเรื่องใดๆ ที่เกิดขึ้นตามสัญญานี้ หรือเกี่ยวกันกับข้อตกลงนี้ไม่ว่าปัญหานั้นจะเกิดขึ้นในระหว่างดำเนินงาน หรือภายหลังจากที่ระบุเวลาการจ้างตามข้อตกลงจ้างนี้สิ้นสุดลง หรือภายหลังจากที่ผู้รับจ้างทิ้งงานก็ดี ผู้รับจ้างยอมให้ถือเอาคำวินิจฉัยของผู้ว่าจ้างเป็นเด็ดขาด และผู้รับจ้างยอมผูกพันตนตามผลแห่งคำวินิจฉัยนั้นทุกประการ</w:t>
                  </w:r>
                </w:p>
                <w:p w:rsidR="001D4A67" w:rsidRDefault="001D4A67" w:rsidP="001D4A67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1D4A67" w:rsidRDefault="001D4A67" w:rsidP="001D4A67"/>
                <w:p w:rsidR="001D4A67" w:rsidRDefault="001D4A67" w:rsidP="001D4A67"/>
                <w:p w:rsidR="001D4A67" w:rsidRDefault="001D4A67" w:rsidP="001D4A67"/>
                <w:p w:rsidR="001D4A67" w:rsidRPr="00A3424F" w:rsidRDefault="001D4A67" w:rsidP="001D4A67"/>
                <w:p w:rsidR="001D4A67" w:rsidRDefault="001D4A67" w:rsidP="001D4A67">
                  <w:r>
                    <w:rPr>
                      <w:rFonts w:hint="cs"/>
                      <w:cs/>
                    </w:rPr>
            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            </w:r>
                </w:p>
                <w:p w:rsidR="001D4A67" w:rsidRDefault="001D4A67" w:rsidP="001D4A6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(............................................................)</w:t>
                  </w:r>
                  <w:r>
                    <w:t xml:space="preserve">                                 </w:t>
                  </w:r>
                  <w:r>
                    <w:rPr>
                      <w:rFonts w:hint="cs"/>
                      <w:cs/>
                    </w:rPr>
                    <w:t>(.........................................................)</w:t>
                  </w:r>
                </w:p>
                <w:p w:rsidR="001D4A67" w:rsidRPr="0036373E" w:rsidRDefault="001D4A67" w:rsidP="001D4A67">
                  <w:pPr>
                    <w:rPr>
                      <w:rFonts w:ascii="Angsana New" w:hAnsi="Angsana New"/>
                    </w:rPr>
                  </w:pPr>
                  <w:r w:rsidRPr="00815714">
                    <w:rPr>
                      <w:rFonts w:ascii="Angsana New" w:hAnsi="Angsana New"/>
                    </w:rPr>
                    <w:t xml:space="preserve">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  <w:r>
                    <w:rPr>
                      <w:rFonts w:ascii="Angsana New" w:hAnsi="Angsana New"/>
                    </w:rPr>
                    <w:t xml:space="preserve">                                                                                                        </w:t>
                  </w:r>
                  <w:r w:rsidRPr="0036373E">
                    <w:rPr>
                      <w:rFonts w:ascii="Angsana New" w:hAnsi="Angsana New"/>
                    </w:rPr>
                    <w:t>…../…./…..</w:t>
                  </w:r>
                </w:p>
                <w:p w:rsidR="001D4A67" w:rsidRDefault="001D4A67" w:rsidP="001D4A67"/>
              </w:txbxContent>
            </v:textbox>
            <w10:anchorlock/>
          </v:shape>
        </w:pict>
      </w: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4B3CE9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 w:hint="cs"/>
          <w:szCs w:val="24"/>
        </w:rPr>
      </w:pPr>
      <w:r>
        <w:rPr>
          <w:rFonts w:ascii="Angsana New" w:hAnsi="Angsana New" w:hint="cs"/>
          <w:szCs w:val="24"/>
          <w:cs/>
        </w:rPr>
        <w:t>7. ผู้รับจ้างจะเอางานทั้งหมดหรือส่วนหนึ่งส่วนใดแห่งข้อตกลง</w:t>
      </w:r>
      <w:r w:rsidR="004B3CE9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นี้ไปให้ผู้อื่นรับจ้างช่วงทำโดยไม่ได้รับอนุญาตเป็นหนังสือจาก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ผู้ว่าจ้างไม่ได้ ในกรณีผู้รับจ้างได้รับอนุญาตดังกล่าวผู้รับจ้างยังต้องรับผิดชอบงานที่ได้จ้างช่วงไปนั้นทุกประการ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 xml:space="preserve">8. </w:t>
      </w:r>
      <w:r>
        <w:rPr>
          <w:rFonts w:ascii="Angsana New" w:hAnsi="Angsana New" w:hint="cs"/>
          <w:szCs w:val="24"/>
          <w:cs/>
        </w:rPr>
        <w:t>ผู้รับจ้างต้องควบคุมดูแลให้พนักงานของผู้รับจ้างปฏิบัติงานให้เรียบร้อยตามข้อตกลง</w:t>
      </w:r>
      <w:r w:rsidR="004B3CE9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ตลอดเวลาที่ปฏิบัติงานตามข้อตกลง</w:t>
      </w:r>
      <w:r w:rsidR="004B3CE9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 xml:space="preserve"> หากปรากฏว่าพนักงานของผู้รับจ้างปฏิบัติงานไม่เรียบร้อยมีความประพฤติไม่เหมาะสม ผู้รับจ้างยินยอมเปลี่ยนพนักงานให้ใหม่หรือแก้ไขอุปสรรคข้อขัดข้องของการปฏิบัติงานจ้างตามที่ผู้ว่าจ้างได้แจ้งให้ทราบภายใน 1 วัน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pacing w:val="-4"/>
          <w:szCs w:val="24"/>
        </w:rPr>
      </w:pPr>
      <w:r>
        <w:rPr>
          <w:rFonts w:ascii="Angsana New" w:hAnsi="Angsana New" w:hint="cs"/>
          <w:szCs w:val="24"/>
          <w:cs/>
        </w:rPr>
        <w:t xml:space="preserve">    </w:t>
      </w:r>
      <w:r w:rsidRPr="009F5FFC">
        <w:rPr>
          <w:rFonts w:ascii="Angsana New" w:hAnsi="Angsana New" w:hint="cs"/>
          <w:spacing w:val="-4"/>
          <w:szCs w:val="24"/>
          <w:cs/>
        </w:rPr>
        <w:t xml:space="preserve">ในกรณีที่ผู้ว่าจ้างหรือผู้ที่ได้รับมอบหมายจากผู้ว่าจ้างได้แจ้งให้ผู้รับจ้างเปลี่ยนตัวพนักงานหรือเปลี่ยนวัสดุอุปกรณ์ น้ำยา เครื่องมือ เครื่องใช้ 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  <w:cs/>
        </w:rPr>
      </w:pPr>
      <w:r>
        <w:rPr>
          <w:rFonts w:ascii="Angsana New" w:hAnsi="Angsana New" w:hint="cs"/>
          <w:szCs w:val="24"/>
          <w:cs/>
        </w:rPr>
        <w:t>ผู้รับจ้างต้องปฏิบัติตามโดยไม่ทักท้วงใดๆ ทั้งสิ้น และต้องแจ้งให้ผู้ว่าจ้างหรือผู้รับมอบหมายจากผู้ว่าจ้างได้รับทราบทุกครั้ง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9. ถ้าผู้ว่าจ้างแต่งตั้งกรรมการตรวจรับหรือผู้ควบคุมงานไว้ประจำ ณ ที่ทำการจ้างนี้ ในเวลาที่ผู้รับจ้างเตรียมการหรือกำลังทำงานจ้างนี้อยู่ก็ดี กรรมการตรวจรับหรือผู้ควบคุมงานมีสิทธิจะเข้าไปตรวจงาน วัสดุอุปกรณ์ เครื่องมือและเครื่องใช้ได้ทุกเวลา ผู้รับจ้างหรือผู้แทนของผู้รับจ้างต้องให้ความสะดวกและช่วยเหลือตามสมควร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10. ผู้รับจ้างจะต้องจ่ายเงินแก่ลูกจ้างที่ผู้รับจ้างได้จ้างมาในอัตรา และตามกำหนดเวลาที่ผู้รับจ้างได้ตกลงหรือทำสัญญาไว้ต่อลูกจ้างดังกล่าว</w:t>
      </w:r>
    </w:p>
    <w:p w:rsidR="001D4A67" w:rsidRPr="003C63AE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pacing w:val="-4"/>
          <w:szCs w:val="24"/>
        </w:rPr>
      </w:pPr>
      <w:r>
        <w:rPr>
          <w:rFonts w:ascii="Angsana New" w:hAnsi="Angsana New" w:hint="cs"/>
          <w:szCs w:val="24"/>
          <w:cs/>
        </w:rPr>
        <w:t xml:space="preserve">      </w:t>
      </w:r>
      <w:r w:rsidRPr="003C63AE">
        <w:rPr>
          <w:rFonts w:ascii="Angsana New" w:hAnsi="Angsana New" w:hint="cs"/>
          <w:spacing w:val="-4"/>
          <w:szCs w:val="24"/>
          <w:cs/>
        </w:rPr>
        <w:t>หากผู้ว่าจ้างไม่จ่ายเงินค่าจ้างแก่ลูกจ้างดังกล่าว  ผู้ว่าจ้างมีสิทธิจะเอาเงินค่าจ้างที่จะจ่ายแก่ผู้รับจ้างมาจ่ายให้แก่ลูกจ้างของผู้รับจ้างดังกล่าว และให้ถือว่าผู้ว่าจ้างได้จ่ายเงินจำนวนนั้นเป็นค่าจ้างให้แก่ผู้รับจ้างตามข้อตกลง</w:t>
      </w:r>
      <w:r w:rsidR="004B3CE9">
        <w:rPr>
          <w:rFonts w:ascii="Angsana New" w:hAnsi="Angsana New" w:hint="cs"/>
          <w:szCs w:val="24"/>
          <w:cs/>
        </w:rPr>
        <w:t>จ้างเหมาบริการ</w:t>
      </w:r>
      <w:r w:rsidRPr="003C63AE">
        <w:rPr>
          <w:rFonts w:ascii="Angsana New" w:hAnsi="Angsana New" w:hint="cs"/>
          <w:spacing w:val="-4"/>
          <w:szCs w:val="24"/>
          <w:cs/>
        </w:rPr>
        <w:t>แล้ว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11. ผู้ว่าจ้างมีสิทธิที่จะทำการแก้ไขเพิ่มเติมหรือลดงานจากรายละเอียดแนบท้ายข้อตกลง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ได้ทุกกรณีโดยไม่ต้อง</w:t>
      </w:r>
      <w:r w:rsidR="00DA11CD">
        <w:rPr>
          <w:rFonts w:ascii="Angsana New" w:hAnsi="Angsana New" w:hint="cs"/>
          <w:szCs w:val="24"/>
          <w:cs/>
        </w:rPr>
        <w:t>ยก</w:t>
      </w:r>
      <w:r>
        <w:rPr>
          <w:rFonts w:ascii="Angsana New" w:hAnsi="Angsana New" w:hint="cs"/>
          <w:szCs w:val="24"/>
          <w:cs/>
        </w:rPr>
        <w:t>เลิกข้อตกลง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นี้ การเพิ่มหรือลดงานต้องทำความตกลงกันใหม่เป็นหนังสือและถ้าจะต้องเพิ่มหรือลดเงินหรือยืดเวลาออกไปอีกก็จะได้ตกลงกัน ณ บัดนั้น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12. ในกรณีที่ผู้ว่าจ้างใช้สิทธิบอกเลิกข้อตกลง</w:t>
      </w:r>
      <w:r w:rsidR="00DA11CD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 xml:space="preserve"> เพราะเหตุที่ผ</w:t>
      </w:r>
      <w:r w:rsidR="00280D7A">
        <w:rPr>
          <w:rFonts w:ascii="Angsana New" w:hAnsi="Angsana New" w:hint="cs"/>
          <w:szCs w:val="24"/>
          <w:cs/>
        </w:rPr>
        <w:t>ู้รับจ้างผิดข้อตกลง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 w:rsidR="00280D7A">
        <w:rPr>
          <w:rFonts w:ascii="Angsana New" w:hAnsi="Angsana New" w:hint="cs"/>
          <w:szCs w:val="24"/>
          <w:cs/>
        </w:rPr>
        <w:t xml:space="preserve"> ผู้ว่าจ้างมี</w:t>
      </w:r>
      <w:r>
        <w:rPr>
          <w:rFonts w:ascii="Angsana New" w:hAnsi="Angsana New" w:hint="cs"/>
          <w:szCs w:val="24"/>
          <w:cs/>
        </w:rPr>
        <w:t>สิทธิที่จะจ้างบุคคลอื่นทำการนี้ต่อไปจนงานแล้วเสร็จบริบูรณ์</w:t>
      </w:r>
      <w:r w:rsidR="00FC6F5F">
        <w:rPr>
          <w:rFonts w:ascii="Angsana New" w:hAnsi="Angsana New" w:hint="cs"/>
          <w:szCs w:val="24"/>
          <w:cs/>
        </w:rPr>
        <w:t>แทน</w:t>
      </w:r>
      <w:r>
        <w:rPr>
          <w:rFonts w:ascii="Angsana New" w:hAnsi="Angsana New" w:hint="cs"/>
          <w:szCs w:val="24"/>
          <w:cs/>
        </w:rPr>
        <w:t>ผู้รับจ้าง นอกจากนั้นผู้รับจ้างยินยอมให้ผู้ว่าจ้างเรียกค่าเสียหายประการอื่นใด อันพึงมีขึ้นจากการผิดข้อตกลง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ของผู้รับจ้างได้อีกด้วย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13. ในกรณีที่ครบกำหนดข้อตกลงจ้าง</w:t>
      </w:r>
      <w:r w:rsidR="00DA11CD">
        <w:rPr>
          <w:rFonts w:ascii="Angsana New" w:hAnsi="Angsana New" w:hint="cs"/>
          <w:szCs w:val="24"/>
          <w:cs/>
        </w:rPr>
        <w:t>เหมาบริการ</w:t>
      </w:r>
      <w:r>
        <w:rPr>
          <w:rFonts w:ascii="Angsana New" w:hAnsi="Angsana New" w:hint="cs"/>
          <w:szCs w:val="24"/>
          <w:cs/>
        </w:rPr>
        <w:t>นี้แล้ว หากผู้ว่าจ้างมีความจำเป็นต้องจ้างผู้รับจ้างให้ปฏิบัติหน้าที่ตามข้อตกลง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ต่อไป ผู้รับจ้างยินดีปฏิบัติตามข้อตกลงจ้าง</w:t>
      </w:r>
      <w:r w:rsidR="00DA11CD">
        <w:rPr>
          <w:rFonts w:ascii="Angsana New" w:hAnsi="Angsana New" w:hint="cs"/>
          <w:szCs w:val="24"/>
          <w:cs/>
        </w:rPr>
        <w:t>เหมาบริการ</w:t>
      </w:r>
      <w:r>
        <w:rPr>
          <w:rFonts w:ascii="Angsana New" w:hAnsi="Angsana New" w:hint="cs"/>
          <w:szCs w:val="24"/>
          <w:cs/>
        </w:rPr>
        <w:t>ต่อไปอีกมีกำหนดไม่เกินหนึ่งเดือนในอัตราค่าจ้างและเงื่อนไขเดิม โดยผู้ว่าจ้างจะต้องแจ้งให้ผู้รับจ้างทราบล่วงหน้าไม่น้อยกว</w:t>
      </w:r>
      <w:r w:rsidR="00DA11CD">
        <w:rPr>
          <w:rFonts w:ascii="Angsana New" w:hAnsi="Angsana New" w:hint="cs"/>
          <w:szCs w:val="24"/>
          <w:cs/>
        </w:rPr>
        <w:t>่า 7 วัน ก่อนครบกำหนดข้อตกลง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14. ผู้ว่าจ้างหรือกรรมการตรวจรับหรือผู้ควบคุมงานมีสิทธิตรวจและควบคุมงานให้เป็นไปตามที่ระบุใน</w:t>
      </w:r>
      <w:r w:rsidR="00DA11CD">
        <w:rPr>
          <w:rFonts w:ascii="Angsana New" w:hAnsi="Angsana New" w:hint="cs"/>
          <w:szCs w:val="24"/>
          <w:cs/>
        </w:rPr>
        <w:t>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 xml:space="preserve"> และรายละเอียดที่แนบท้ายข้อตกลงจ้าง</w:t>
      </w:r>
      <w:r w:rsidR="00DA11CD">
        <w:rPr>
          <w:rFonts w:ascii="Angsana New" w:hAnsi="Angsana New" w:hint="cs"/>
          <w:szCs w:val="24"/>
          <w:cs/>
        </w:rPr>
        <w:t>เหมาบริการ</w:t>
      </w:r>
      <w:r>
        <w:rPr>
          <w:rFonts w:ascii="Angsana New" w:hAnsi="Angsana New" w:hint="cs"/>
          <w:szCs w:val="24"/>
          <w:cs/>
        </w:rPr>
        <w:t xml:space="preserve"> โดยมีสิทธิสั่งการใด ๆ เกี่ยวกับงานที่จ้างนี้ได้และผู้รับจ้างต้องปฏิบัติตามคำสั่งนั้นทุกประการ</w:t>
      </w:r>
    </w:p>
    <w:p w:rsidR="001D4A67" w:rsidRDefault="001D4A67" w:rsidP="001D4A67">
      <w:pPr>
        <w:framePr w:w="9045" w:h="15666" w:hRule="exact" w:wrap="auto" w:vAnchor="page" w:hAnchor="page" w:x="1881" w:y="1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>15. การวินิจฉัยว่าผลงานที่ผู้รับจ้างทำนั้นเสร็</w:t>
      </w:r>
      <w:r w:rsidR="00DA11CD">
        <w:rPr>
          <w:rFonts w:ascii="Angsana New" w:hAnsi="Angsana New" w:hint="cs"/>
          <w:szCs w:val="24"/>
          <w:cs/>
        </w:rPr>
        <w:t>จเรียบร้อย ถูกต้องตามข้อตกลง</w:t>
      </w:r>
      <w:r w:rsidR="00FC6F5F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หรือตามความประสงค์ของผู้ว่าจ้างหรือไม่ อย่างไร</w:t>
      </w:r>
      <w:r w:rsidR="00DA11CD">
        <w:rPr>
          <w:rFonts w:ascii="Angsana New" w:hAnsi="Angsana New" w:hint="cs"/>
          <w:szCs w:val="24"/>
          <w:cs/>
        </w:rPr>
        <w:t xml:space="preserve"> ก็ดี</w:t>
      </w:r>
      <w:r>
        <w:rPr>
          <w:rFonts w:ascii="Angsana New" w:hAnsi="Angsana New" w:hint="cs"/>
          <w:szCs w:val="24"/>
          <w:cs/>
        </w:rPr>
        <w:t xml:space="preserve"> เป็นเหตุสุดวิสัยหรือไม่ก็ดีในกรณีที่มีปัญหาเกี่ยวกับการตีความ</w:t>
      </w:r>
      <w:r w:rsidR="00280D7A">
        <w:rPr>
          <w:rFonts w:ascii="Angsana New" w:hAnsi="Angsana New" w:hint="cs"/>
          <w:szCs w:val="24"/>
          <w:cs/>
        </w:rPr>
        <w:t>ข้อตกลงจ้างเ</w:t>
      </w:r>
      <w:r w:rsidR="00DA11CD">
        <w:rPr>
          <w:rFonts w:ascii="Angsana New" w:hAnsi="Angsana New" w:hint="cs"/>
          <w:szCs w:val="24"/>
          <w:cs/>
        </w:rPr>
        <w:t>หมาบริการ</w:t>
      </w:r>
      <w:r>
        <w:rPr>
          <w:rFonts w:ascii="Angsana New" w:hAnsi="Angsana New" w:hint="cs"/>
          <w:szCs w:val="24"/>
          <w:cs/>
        </w:rPr>
        <w:t>นี้ หรือเกี่ยวด้วยเรื่องใดๆ ที่เกิดขึ้นตาม</w:t>
      </w:r>
      <w:r w:rsidR="00DA11CD">
        <w:rPr>
          <w:rFonts w:ascii="Angsana New" w:hAnsi="Angsana New" w:hint="cs"/>
          <w:szCs w:val="24"/>
          <w:cs/>
        </w:rPr>
        <w:t>ข้อตกลงจ้างเหมาบริการ</w:t>
      </w:r>
      <w:r>
        <w:rPr>
          <w:rFonts w:ascii="Angsana New" w:hAnsi="Angsana New" w:hint="cs"/>
          <w:szCs w:val="24"/>
          <w:cs/>
        </w:rPr>
        <w:t>นี้ หรือเกี่ยวกันกับข้อตกลง</w:t>
      </w:r>
      <w:r w:rsidR="00DA11CD">
        <w:rPr>
          <w:rFonts w:ascii="Angsana New" w:hAnsi="Angsana New" w:hint="cs"/>
          <w:szCs w:val="24"/>
          <w:cs/>
        </w:rPr>
        <w:t>จ้างเหมาบริการ</w:t>
      </w:r>
      <w:r>
        <w:rPr>
          <w:rFonts w:ascii="Angsana New" w:hAnsi="Angsana New" w:hint="cs"/>
          <w:szCs w:val="24"/>
          <w:cs/>
        </w:rPr>
        <w:t>นี้</w:t>
      </w:r>
      <w:r w:rsidR="00DA11CD">
        <w:rPr>
          <w:rFonts w:ascii="Angsana New" w:hAnsi="Angsana New" w:hint="cs"/>
          <w:szCs w:val="24"/>
          <w:cs/>
        </w:rPr>
        <w:t xml:space="preserve"> </w:t>
      </w:r>
      <w:r>
        <w:rPr>
          <w:rFonts w:ascii="Angsana New" w:hAnsi="Angsana New" w:hint="cs"/>
          <w:szCs w:val="24"/>
          <w:cs/>
        </w:rPr>
        <w:t>ไม่ว่าปัญหานั้นจะเกิดขึ้นในระหว่างดำเนินงาน หรือภายหลังจากที่ระบุเวลาการจ้างตามข้อตกลงจ้าง</w:t>
      </w:r>
      <w:r w:rsidR="00DA11CD">
        <w:rPr>
          <w:rFonts w:ascii="Angsana New" w:hAnsi="Angsana New" w:hint="cs"/>
          <w:szCs w:val="24"/>
          <w:cs/>
        </w:rPr>
        <w:t>เหมาบริการ</w:t>
      </w:r>
      <w:r>
        <w:rPr>
          <w:rFonts w:ascii="Angsana New" w:hAnsi="Angsana New" w:hint="cs"/>
          <w:szCs w:val="24"/>
          <w:cs/>
        </w:rPr>
        <w:t>นี้สิ้นสุดลง หรือภายหลังจากที</w:t>
      </w:r>
      <w:r w:rsidR="00FC6F5F">
        <w:rPr>
          <w:rFonts w:ascii="Angsana New" w:hAnsi="Angsana New" w:hint="cs"/>
          <w:szCs w:val="24"/>
          <w:cs/>
        </w:rPr>
        <w:t>่ผู้รับจ้างทิ้</w:t>
      </w:r>
      <w:r>
        <w:rPr>
          <w:rFonts w:ascii="Angsana New" w:hAnsi="Angsana New" w:hint="cs"/>
          <w:szCs w:val="24"/>
          <w:cs/>
        </w:rPr>
        <w:t>งงานก็ดี ผู้รับจ้างยอมให้ถือเอาคำวินิจฉัยของผู้ว่าจ้างเป็นเด็ดขาด และผู้รับจ้างยอมผูกพันตนตามผลแห่งคำวินิจฉัยนั้นทุกประการ</w:t>
      </w:r>
    </w:p>
    <w:p w:rsidR="00DA11CD" w:rsidRDefault="00DA11CD" w:rsidP="00DA11CD">
      <w:pPr>
        <w:framePr w:w="9045" w:h="15666" w:hRule="exact" w:wrap="auto" w:vAnchor="page" w:hAnchor="page" w:x="1881" w:y="1168"/>
        <w:rPr>
          <w:rFonts w:ascii="Angsana New" w:hAnsi="Angsana New"/>
          <w:szCs w:val="24"/>
          <w:cs/>
        </w:rPr>
      </w:pPr>
      <w:r>
        <w:rPr>
          <w:rFonts w:ascii="Angsana New" w:hAnsi="Angsana New"/>
          <w:szCs w:val="24"/>
        </w:rPr>
        <w:t xml:space="preserve">16. </w:t>
      </w:r>
      <w:r>
        <w:rPr>
          <w:rFonts w:ascii="Angsana New" w:hAnsi="Angsana New" w:hint="cs"/>
          <w:szCs w:val="24"/>
          <w:cs/>
        </w:rPr>
        <w:t>กรณีมีข้อพิพาทเกิดขึ้นและต้องดำเนินคดีทางศาล คู่สัญญาตกลงกันให้ดำเนินคดีที่ศาลแขวงชลบุรี หรือศาลจังหวัดชลบุรี หรือศาลปกครองระยอง แล้วแต่กรณี</w:t>
      </w: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</w:pPr>
      <w:r>
        <w:rPr>
          <w:rFonts w:hint="cs"/>
          <w:cs/>
        </w:rPr>
        <w:t xml:space="preserve">          ลงชื่อ...............................................ผู้ว่าจ้าง                                         ลงชื่อ.............................................ผู้รับจ้าง</w:t>
      </w:r>
    </w:p>
    <w:p w:rsidR="001D4A67" w:rsidRDefault="001D4A67" w:rsidP="001D4A67">
      <w:pPr>
        <w:framePr w:w="9045" w:h="15666" w:hRule="exact" w:wrap="auto" w:vAnchor="page" w:hAnchor="page" w:x="1881" w:y="1168"/>
        <w:rPr>
          <w:cs/>
        </w:rPr>
      </w:pPr>
      <w:r>
        <w:rPr>
          <w:rFonts w:hint="cs"/>
          <w:cs/>
        </w:rPr>
        <w:t xml:space="preserve">           (............................................................)</w:t>
      </w:r>
      <w:r>
        <w:t xml:space="preserve">                                 </w:t>
      </w:r>
      <w:r>
        <w:rPr>
          <w:rFonts w:hint="cs"/>
          <w:cs/>
        </w:rPr>
        <w:t>(.........................................................)</w:t>
      </w:r>
    </w:p>
    <w:p w:rsidR="001D4A67" w:rsidRPr="0036373E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</w:rPr>
      </w:pPr>
      <w:r w:rsidRPr="00815714">
        <w:rPr>
          <w:rFonts w:ascii="Angsana New" w:hAnsi="Angsana New"/>
        </w:rPr>
        <w:t xml:space="preserve">                                        </w:t>
      </w:r>
      <w:r w:rsidRPr="0036373E">
        <w:rPr>
          <w:rFonts w:ascii="Angsana New" w:hAnsi="Angsana New"/>
        </w:rPr>
        <w:t>…../…./…..</w:t>
      </w:r>
      <w:r>
        <w:rPr>
          <w:rFonts w:ascii="Angsana New" w:hAnsi="Angsana New"/>
        </w:rPr>
        <w:t xml:space="preserve">                                                                                                        </w:t>
      </w:r>
      <w:r w:rsidRPr="0036373E">
        <w:rPr>
          <w:rFonts w:ascii="Angsana New" w:hAnsi="Angsana New"/>
        </w:rPr>
        <w:t>…../…./…..</w:t>
      </w: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framePr w:w="9045" w:h="15666" w:hRule="exact" w:wrap="auto" w:vAnchor="page" w:hAnchor="page" w:x="1881" w:y="1168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1D4A67">
          <w:type w:val="continuous"/>
          <w:pgSz w:w="11904" w:h="16836"/>
          <w:pgMar w:top="567" w:right="567" w:bottom="284" w:left="680" w:header="720" w:footer="720" w:gutter="0"/>
          <w:cols w:space="720"/>
          <w:noEndnote/>
        </w:sectPr>
      </w:pPr>
    </w:p>
    <w:p w:rsidR="001D4A67" w:rsidRDefault="001D4A67" w:rsidP="001D4A67"/>
    <w:p w:rsidR="002036A4" w:rsidRPr="00EE1A33" w:rsidRDefault="002036A4" w:rsidP="002036A4">
      <w:pPr>
        <w:rPr>
          <w:rFonts w:ascii="TH SarabunPSK" w:hAnsi="TH SarabunPSK" w:cs="TH SarabunPSK"/>
          <w:sz w:val="32"/>
          <w:szCs w:val="32"/>
        </w:rPr>
      </w:pPr>
    </w:p>
    <w:p w:rsidR="002036A4" w:rsidRDefault="002036A4" w:rsidP="002036A4">
      <w:pPr>
        <w:rPr>
          <w:rFonts w:ascii="TH SarabunPSK" w:hAnsi="TH SarabunPSK" w:cs="TH SarabunPSK"/>
          <w:sz w:val="32"/>
          <w:szCs w:val="32"/>
        </w:rPr>
      </w:pPr>
    </w:p>
    <w:p w:rsidR="002036A4" w:rsidRDefault="002036A4" w:rsidP="002036A4">
      <w:pPr>
        <w:rPr>
          <w:rFonts w:ascii="TH SarabunPSK" w:hAnsi="TH SarabunPSK" w:cs="TH SarabunPSK"/>
          <w:sz w:val="32"/>
          <w:szCs w:val="32"/>
        </w:rPr>
      </w:pPr>
    </w:p>
    <w:p w:rsidR="002036A4" w:rsidRDefault="002036A4" w:rsidP="002036A4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  <w:sectPr w:rsidR="001D4A67" w:rsidSect="001D4A67">
          <w:type w:val="continuous"/>
          <w:pgSz w:w="11904" w:h="16836"/>
          <w:pgMar w:top="567" w:right="567" w:bottom="284" w:left="680" w:header="720" w:footer="720" w:gutter="0"/>
          <w:cols w:space="720"/>
          <w:noEndnote/>
        </w:sectPr>
      </w:pPr>
    </w:p>
    <w:p w:rsidR="001D4A67" w:rsidRDefault="001D4A67" w:rsidP="001D4A67">
      <w:pPr>
        <w:rPr>
          <w:rFonts w:ascii="Angsana New" w:hAnsi="Angsana New"/>
          <w:szCs w:val="24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Pr="00A3424F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1D4A67" w:rsidRDefault="001D4A67" w:rsidP="001D4A67"/>
    <w:p w:rsidR="001D4A67" w:rsidRDefault="001D4A67" w:rsidP="001D4A67"/>
    <w:p w:rsidR="001D4A67" w:rsidRDefault="001D4A67" w:rsidP="001D4A67"/>
    <w:p w:rsidR="001D4A67" w:rsidRPr="00A3424F" w:rsidRDefault="001D4A67" w:rsidP="001D4A67"/>
    <w:p w:rsidR="001D4A67" w:rsidRPr="00A3424F" w:rsidRDefault="001D4A67" w:rsidP="001D4A67">
      <w:pPr>
        <w:rPr>
          <w:rFonts w:ascii="Angsana New" w:hAnsi="Angsana New"/>
          <w:szCs w:val="24"/>
        </w:rPr>
      </w:pPr>
      <w:r>
        <w:rPr>
          <w:rFonts w:hint="cs"/>
          <w:cs/>
        </w:rPr>
        <w:t xml:space="preserve">          </w:t>
      </w:r>
    </w:p>
    <w:p w:rsidR="001D4A67" w:rsidRDefault="001D4A67" w:rsidP="001D4A67">
      <w:pPr>
        <w:rPr>
          <w:cs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1D4A67">
      <w:pPr>
        <w:rPr>
          <w:rFonts w:ascii="Angsana New" w:hAnsi="Angsana New"/>
          <w:szCs w:val="24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1D4A67" w:rsidRDefault="001D4A67" w:rsidP="00EE527F">
      <w:pPr>
        <w:rPr>
          <w:rFonts w:ascii="TH SarabunPSK" w:hAnsi="TH SarabunPSK" w:cs="TH SarabunPSK"/>
          <w:sz w:val="32"/>
          <w:szCs w:val="32"/>
        </w:rPr>
      </w:pPr>
    </w:p>
    <w:p w:rsidR="0058503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58503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58503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58503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58503F" w:rsidRPr="00A3424F" w:rsidRDefault="0058503F" w:rsidP="0058503F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255366" w:rsidRDefault="00255366" w:rsidP="00255366">
      <w:pPr>
        <w:widowControl w:val="0"/>
        <w:autoSpaceDE w:val="0"/>
        <w:autoSpaceDN w:val="0"/>
        <w:adjustRightInd w:val="0"/>
        <w:rPr>
          <w:rFonts w:ascii="Angsana New" w:hAnsi="Angsana New"/>
          <w:szCs w:val="24"/>
        </w:rPr>
      </w:pPr>
    </w:p>
    <w:p w:rsidR="004D48FF" w:rsidRDefault="004D48FF" w:rsidP="004D48FF"/>
    <w:p w:rsidR="004D48FF" w:rsidRDefault="004D48FF" w:rsidP="004D48FF"/>
    <w:p w:rsidR="004D48FF" w:rsidRDefault="004D48FF" w:rsidP="004D48FF"/>
    <w:p w:rsidR="004D48FF" w:rsidRPr="00A3424F" w:rsidRDefault="004D48FF" w:rsidP="004D48FF"/>
    <w:p w:rsidR="00255366" w:rsidRPr="00A3424F" w:rsidRDefault="004D48FF" w:rsidP="004C7EE4">
      <w:pPr>
        <w:rPr>
          <w:rFonts w:ascii="Angsana New" w:hAnsi="Angsana New"/>
          <w:szCs w:val="24"/>
        </w:rPr>
      </w:pPr>
      <w:r>
        <w:rPr>
          <w:rFonts w:hint="cs"/>
          <w:cs/>
        </w:rPr>
        <w:t xml:space="preserve">          </w:t>
      </w:r>
    </w:p>
    <w:p w:rsidR="00E93F55" w:rsidRDefault="00E93F55">
      <w:pPr>
        <w:rPr>
          <w:cs/>
        </w:rPr>
      </w:pPr>
    </w:p>
    <w:sectPr w:rsidR="00E93F55" w:rsidSect="001728D1">
      <w:type w:val="continuous"/>
      <w:pgSz w:w="11904" w:h="16836"/>
      <w:pgMar w:top="567" w:right="567" w:bottom="284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255366"/>
    <w:rsid w:val="000265D5"/>
    <w:rsid w:val="00040854"/>
    <w:rsid w:val="000A3C21"/>
    <w:rsid w:val="000A40FF"/>
    <w:rsid w:val="000B28E5"/>
    <w:rsid w:val="000B44AB"/>
    <w:rsid w:val="000B44B9"/>
    <w:rsid w:val="00102090"/>
    <w:rsid w:val="00132C92"/>
    <w:rsid w:val="0013347D"/>
    <w:rsid w:val="00147526"/>
    <w:rsid w:val="001728D1"/>
    <w:rsid w:val="001D4A67"/>
    <w:rsid w:val="001E37A6"/>
    <w:rsid w:val="002036A4"/>
    <w:rsid w:val="00242FCF"/>
    <w:rsid w:val="00255366"/>
    <w:rsid w:val="00280D7A"/>
    <w:rsid w:val="002D6921"/>
    <w:rsid w:val="002F4E80"/>
    <w:rsid w:val="00305646"/>
    <w:rsid w:val="00456B9C"/>
    <w:rsid w:val="00485A32"/>
    <w:rsid w:val="004B3CE9"/>
    <w:rsid w:val="004B685B"/>
    <w:rsid w:val="004B6DFA"/>
    <w:rsid w:val="004C7EE4"/>
    <w:rsid w:val="004D16A9"/>
    <w:rsid w:val="004D48FF"/>
    <w:rsid w:val="004D71FD"/>
    <w:rsid w:val="004F443C"/>
    <w:rsid w:val="0058503F"/>
    <w:rsid w:val="005A77E3"/>
    <w:rsid w:val="005B65D5"/>
    <w:rsid w:val="005D39A5"/>
    <w:rsid w:val="005F00A5"/>
    <w:rsid w:val="00604A09"/>
    <w:rsid w:val="00703044"/>
    <w:rsid w:val="0075065E"/>
    <w:rsid w:val="007C3024"/>
    <w:rsid w:val="007E0BC7"/>
    <w:rsid w:val="007F6DB6"/>
    <w:rsid w:val="008713CD"/>
    <w:rsid w:val="008C3887"/>
    <w:rsid w:val="008D6CBB"/>
    <w:rsid w:val="00915D26"/>
    <w:rsid w:val="00991259"/>
    <w:rsid w:val="009D0D58"/>
    <w:rsid w:val="009D7C80"/>
    <w:rsid w:val="00A12BF2"/>
    <w:rsid w:val="00A47BF5"/>
    <w:rsid w:val="00AD4D06"/>
    <w:rsid w:val="00AF3BA1"/>
    <w:rsid w:val="00B00F8E"/>
    <w:rsid w:val="00B4127F"/>
    <w:rsid w:val="00B70CCD"/>
    <w:rsid w:val="00B8675C"/>
    <w:rsid w:val="00BB1663"/>
    <w:rsid w:val="00C94A15"/>
    <w:rsid w:val="00CF74BB"/>
    <w:rsid w:val="00D110E9"/>
    <w:rsid w:val="00D429A1"/>
    <w:rsid w:val="00DA11CD"/>
    <w:rsid w:val="00E3751E"/>
    <w:rsid w:val="00E4607D"/>
    <w:rsid w:val="00E93F55"/>
    <w:rsid w:val="00EE1A33"/>
    <w:rsid w:val="00EE527F"/>
    <w:rsid w:val="00F538F3"/>
    <w:rsid w:val="00F56D9D"/>
    <w:rsid w:val="00F70B23"/>
    <w:rsid w:val="00FA3945"/>
    <w:rsid w:val="00FC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27F"/>
    <w:pPr>
      <w:jc w:val="center"/>
    </w:pPr>
    <w:rPr>
      <w:rFonts w:ascii="Cordia New" w:eastAsia="Cordia New" w:hAnsi="Cordia New"/>
      <w:b/>
      <w:bCs/>
      <w:sz w:val="44"/>
      <w:szCs w:val="44"/>
      <w:lang w:eastAsia="zh-CN"/>
    </w:rPr>
  </w:style>
  <w:style w:type="character" w:customStyle="1" w:styleId="a4">
    <w:name w:val="ชื่อเรื่อง อักขระ"/>
    <w:basedOn w:val="a0"/>
    <w:link w:val="a3"/>
    <w:rsid w:val="00EE527F"/>
    <w:rPr>
      <w:rFonts w:ascii="Cordia New" w:eastAsia="Cordia New" w:hAnsi="Cordia New" w:cs="Angsana New"/>
      <w:b/>
      <w:bCs/>
      <w:sz w:val="44"/>
      <w:szCs w:val="44"/>
      <w:lang w:eastAsia="zh-CN"/>
    </w:rPr>
  </w:style>
  <w:style w:type="paragraph" w:styleId="a5">
    <w:name w:val="Subtitle"/>
    <w:basedOn w:val="a"/>
    <w:link w:val="a6"/>
    <w:qFormat/>
    <w:rsid w:val="00EE527F"/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EE527F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E527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E52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2015-09-30T03:57:00Z</cp:lastPrinted>
  <dcterms:created xsi:type="dcterms:W3CDTF">2015-09-28T03:46:00Z</dcterms:created>
  <dcterms:modified xsi:type="dcterms:W3CDTF">2015-09-30T09:40:00Z</dcterms:modified>
</cp:coreProperties>
</file>