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ED" w:rsidRPr="006F3457" w:rsidRDefault="006F3457" w:rsidP="006F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F3457">
        <w:rPr>
          <w:rFonts w:ascii="TH SarabunPSK" w:hAnsi="TH SarabunPSK" w:cs="TH SarabunPSK" w:hint="cs"/>
          <w:b/>
          <w:bCs/>
          <w:sz w:val="28"/>
          <w:cs/>
        </w:rPr>
        <w:t xml:space="preserve">รายการค่าใช้จ่ายค้างจ่าย ประจำปีงบประมาณ </w:t>
      </w:r>
      <w:r w:rsidR="003A1942">
        <w:rPr>
          <w:rFonts w:ascii="TH SarabunPSK" w:hAnsi="TH SarabunPSK" w:cs="TH SarabunPSK" w:hint="cs"/>
          <w:b/>
          <w:bCs/>
          <w:sz w:val="28"/>
          <w:cs/>
        </w:rPr>
        <w:t>๒๕๕๘</w:t>
      </w:r>
    </w:p>
    <w:p w:rsidR="006F3457" w:rsidRPr="006F3457" w:rsidRDefault="006F3457" w:rsidP="006F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F3457">
        <w:rPr>
          <w:rFonts w:ascii="TH SarabunPSK" w:hAnsi="TH SarabunPSK" w:cs="TH SarabunPSK" w:hint="cs"/>
          <w:b/>
          <w:bCs/>
          <w:sz w:val="28"/>
          <w:cs/>
        </w:rPr>
        <w:t>(แหล่งเงิน</w:t>
      </w:r>
      <w:r w:rsidR="00A24998">
        <w:rPr>
          <w:rFonts w:ascii="TH SarabunPSK" w:hAnsi="TH SarabunPSK" w:cs="TH SarabunPSK" w:hint="cs"/>
          <w:b/>
          <w:bCs/>
          <w:sz w:val="28"/>
          <w:cs/>
        </w:rPr>
        <w:t>รายได้</w:t>
      </w:r>
      <w:r w:rsidRPr="006F3457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824DE6" w:rsidRDefault="00824DE6" w:rsidP="00B92E66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6F3457" w:rsidRDefault="00824DE6" w:rsidP="00B92E6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ส่วนงาน/หน่วยงาน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: ………………………………………………………………………………………….</w:t>
      </w:r>
    </w:p>
    <w:p w:rsidR="00824DE6" w:rsidRDefault="00824DE6" w:rsidP="00824DE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แผนงาน/งาน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………………………………………………………………………………………….</w:t>
      </w:r>
    </w:p>
    <w:p w:rsidR="00824DE6" w:rsidRDefault="00824DE6" w:rsidP="00824DE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กองทุน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………………………………………………………………………………………….</w:t>
      </w:r>
    </w:p>
    <w:p w:rsidR="00824DE6" w:rsidRDefault="00824DE6" w:rsidP="00824DE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19"/>
        <w:gridCol w:w="2198"/>
        <w:gridCol w:w="2872"/>
        <w:gridCol w:w="1524"/>
      </w:tblGrid>
      <w:tr w:rsidR="00824DE6" w:rsidRPr="00824DE6" w:rsidTr="00824DE6">
        <w:tc>
          <w:tcPr>
            <w:tcW w:w="675" w:type="dxa"/>
          </w:tcPr>
          <w:p w:rsidR="00824DE6" w:rsidRPr="00824DE6" w:rsidRDefault="00824DE6" w:rsidP="00824D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719" w:type="dxa"/>
          </w:tcPr>
          <w:p w:rsidR="00824DE6" w:rsidRPr="00824DE6" w:rsidRDefault="00824DE6" w:rsidP="00824D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98" w:type="dxa"/>
          </w:tcPr>
          <w:p w:rsidR="00824DE6" w:rsidRDefault="00824DE6" w:rsidP="00824D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กรณีกันเงินแล้ว</w:t>
            </w:r>
          </w:p>
          <w:p w:rsidR="00824DE6" w:rsidRPr="00824DE6" w:rsidRDefault="00824DE6" w:rsidP="00824D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24D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(ระบุเลขที่ใบกันเงินเฉพาะ </w:t>
            </w:r>
            <w:r w:rsidRPr="00824DE6">
              <w:rPr>
                <w:rFonts w:ascii="TH SarabunPSK" w:hAnsi="TH SarabunPSK" w:cs="TH SarabunPSK"/>
                <w:b/>
                <w:bCs/>
                <w:szCs w:val="22"/>
              </w:rPr>
              <w:t>BGE)</w:t>
            </w:r>
          </w:p>
        </w:tc>
        <w:tc>
          <w:tcPr>
            <w:tcW w:w="2872" w:type="dxa"/>
          </w:tcPr>
          <w:p w:rsidR="00824DE6" w:rsidRPr="00824DE6" w:rsidRDefault="00824DE6" w:rsidP="00824D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ชื่อบัญชี</w:t>
            </w:r>
          </w:p>
        </w:tc>
        <w:tc>
          <w:tcPr>
            <w:tcW w:w="1524" w:type="dxa"/>
          </w:tcPr>
          <w:p w:rsidR="00824DE6" w:rsidRPr="00824DE6" w:rsidRDefault="00824DE6" w:rsidP="00824D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DE6" w:rsidTr="00824DE6">
        <w:tc>
          <w:tcPr>
            <w:tcW w:w="675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824DE6" w:rsidRDefault="00824DE6" w:rsidP="00B92E6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4DE6" w:rsidRPr="006F3457" w:rsidRDefault="00824DE6" w:rsidP="00824DE6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824DE6" w:rsidRPr="006F3457" w:rsidSect="00824DE6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5D" w:rsidRDefault="00B4105D" w:rsidP="006F3457">
      <w:pPr>
        <w:spacing w:after="0" w:line="240" w:lineRule="auto"/>
      </w:pPr>
      <w:r>
        <w:separator/>
      </w:r>
    </w:p>
  </w:endnote>
  <w:endnote w:type="continuationSeparator" w:id="0">
    <w:p w:rsidR="00B4105D" w:rsidRDefault="00B4105D" w:rsidP="006F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5D" w:rsidRDefault="00B4105D" w:rsidP="006F3457">
      <w:pPr>
        <w:spacing w:after="0" w:line="240" w:lineRule="auto"/>
      </w:pPr>
      <w:r>
        <w:separator/>
      </w:r>
    </w:p>
  </w:footnote>
  <w:footnote w:type="continuationSeparator" w:id="0">
    <w:p w:rsidR="00B4105D" w:rsidRDefault="00B4105D" w:rsidP="006F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7" w:rsidRPr="006F3457" w:rsidRDefault="006F3457" w:rsidP="006F3457">
    <w:pPr>
      <w:pStyle w:val="a4"/>
      <w:jc w:val="right"/>
      <w:rPr>
        <w:rFonts w:ascii="TH SarabunPSK" w:hAnsi="TH SarabunPSK" w:cs="TH SarabunPSK"/>
        <w:b/>
        <w:bCs/>
        <w:sz w:val="24"/>
        <w:szCs w:val="24"/>
        <w:cs/>
      </w:rPr>
    </w:pPr>
    <w:r w:rsidRPr="006F3457">
      <w:rPr>
        <w:rFonts w:ascii="TH SarabunPSK" w:hAnsi="TH SarabunPSK" w:cs="TH SarabunPSK"/>
        <w:b/>
        <w:bCs/>
        <w:sz w:val="24"/>
        <w:szCs w:val="24"/>
        <w:cs/>
      </w:rPr>
      <w:t xml:space="preserve">เอกสารแนบ </w:t>
    </w:r>
    <w:r w:rsidR="00A24998">
      <w:rPr>
        <w:rFonts w:ascii="TH SarabunPSK" w:hAnsi="TH SarabunPSK" w:cs="TH SarabunPSK" w:hint="cs"/>
        <w:b/>
        <w:bCs/>
        <w:sz w:val="24"/>
        <w:szCs w:val="24"/>
        <w:cs/>
      </w:rPr>
      <w:t>๑</w:t>
    </w:r>
  </w:p>
  <w:p w:rsidR="006F3457" w:rsidRDefault="006F3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7"/>
    <w:rsid w:val="00134647"/>
    <w:rsid w:val="00281C25"/>
    <w:rsid w:val="00297165"/>
    <w:rsid w:val="003A1942"/>
    <w:rsid w:val="005202AE"/>
    <w:rsid w:val="00524D4B"/>
    <w:rsid w:val="005756AE"/>
    <w:rsid w:val="006F3457"/>
    <w:rsid w:val="00824DE6"/>
    <w:rsid w:val="00A24998"/>
    <w:rsid w:val="00B4105D"/>
    <w:rsid w:val="00B5011F"/>
    <w:rsid w:val="00B92E66"/>
    <w:rsid w:val="00BF14ED"/>
    <w:rsid w:val="00E65E5B"/>
    <w:rsid w:val="00E818D4"/>
    <w:rsid w:val="00F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3457"/>
  </w:style>
  <w:style w:type="paragraph" w:styleId="a6">
    <w:name w:val="footer"/>
    <w:basedOn w:val="a"/>
    <w:link w:val="a7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3457"/>
  </w:style>
  <w:style w:type="paragraph" w:styleId="a8">
    <w:name w:val="Balloon Text"/>
    <w:basedOn w:val="a"/>
    <w:link w:val="a9"/>
    <w:uiPriority w:val="99"/>
    <w:semiHidden/>
    <w:unhideWhenUsed/>
    <w:rsid w:val="006F3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34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3457"/>
  </w:style>
  <w:style w:type="paragraph" w:styleId="a6">
    <w:name w:val="footer"/>
    <w:basedOn w:val="a"/>
    <w:link w:val="a7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3457"/>
  </w:style>
  <w:style w:type="paragraph" w:styleId="a8">
    <w:name w:val="Balloon Text"/>
    <w:basedOn w:val="a"/>
    <w:link w:val="a9"/>
    <w:uiPriority w:val="99"/>
    <w:semiHidden/>
    <w:unhideWhenUsed/>
    <w:rsid w:val="006F3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34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2015-07-21T04:29:00Z</cp:lastPrinted>
  <dcterms:created xsi:type="dcterms:W3CDTF">2015-03-16T06:55:00Z</dcterms:created>
  <dcterms:modified xsi:type="dcterms:W3CDTF">2015-09-20T06:18:00Z</dcterms:modified>
</cp:coreProperties>
</file>