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53" w:rsidRDefault="00090053" w:rsidP="00090053">
      <w:pPr>
        <w:spacing w:after="0"/>
        <w:jc w:val="center"/>
        <w:rPr>
          <w:b/>
          <w:bCs/>
          <w:sz w:val="40"/>
          <w:szCs w:val="40"/>
        </w:rPr>
      </w:pPr>
      <w:r w:rsidRPr="00F85CCF">
        <w:rPr>
          <w:rFonts w:hint="cs"/>
          <w:b/>
          <w:bCs/>
          <w:noProof/>
          <w:sz w:val="40"/>
          <w:szCs w:val="40"/>
          <w:cs/>
        </w:rPr>
        <w:t>คู่มือการใช้งานระบบ</w:t>
      </w:r>
      <w:r w:rsidRPr="00F85CCF">
        <w:rPr>
          <w:rFonts w:hint="cs"/>
          <w:b/>
          <w:bCs/>
          <w:sz w:val="40"/>
          <w:szCs w:val="40"/>
          <w:cs/>
        </w:rPr>
        <w:t>ติดตามผลการดำเนินงานก่อสร้าง/ปรับปรุง มหาวิทยาลัยบูรพา</w:t>
      </w:r>
    </w:p>
    <w:p w:rsidR="00090053" w:rsidRPr="00F85CCF" w:rsidRDefault="00090053" w:rsidP="00090053">
      <w:pPr>
        <w:spacing w:after="0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(สำหรับ</w:t>
      </w:r>
      <w:r w:rsidR="00854F9F">
        <w:rPr>
          <w:rFonts w:hint="cs"/>
          <w:b/>
          <w:bCs/>
          <w:sz w:val="40"/>
          <w:szCs w:val="40"/>
          <w:cs/>
        </w:rPr>
        <w:t>เจ้าหน้าที่</w:t>
      </w:r>
      <w:r>
        <w:rPr>
          <w:rFonts w:hint="cs"/>
          <w:b/>
          <w:bCs/>
          <w:sz w:val="40"/>
          <w:szCs w:val="40"/>
          <w:cs/>
        </w:rPr>
        <w:t>พัสดุ</w:t>
      </w:r>
      <w:r>
        <w:rPr>
          <w:b/>
          <w:bCs/>
          <w:sz w:val="40"/>
          <w:szCs w:val="40"/>
        </w:rPr>
        <w:t>)</w:t>
      </w:r>
    </w:p>
    <w:p w:rsidR="00090053" w:rsidRDefault="00090053" w:rsidP="00090053">
      <w:pPr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spacing w:after="0"/>
      </w:pPr>
      <w:r>
        <w:rPr>
          <w:rFonts w:hint="cs"/>
          <w:cs/>
        </w:rPr>
        <w:t xml:space="preserve">หน้าแรก ทำการ </w:t>
      </w:r>
      <w:r>
        <w:t xml:space="preserve">Login </w:t>
      </w:r>
      <w:r>
        <w:rPr>
          <w:rFonts w:hint="cs"/>
          <w:cs/>
        </w:rPr>
        <w:t>เข้าสู่ระบบ</w:t>
      </w:r>
      <w:r>
        <w:t xml:space="preserve"> </w:t>
      </w:r>
      <w:r>
        <w:rPr>
          <w:rFonts w:hint="cs"/>
          <w:cs/>
        </w:rPr>
        <w:t>โดยชื่อผู้ใช้งานและรหัสผ่านเป็นรหัสเดียวกับการใช้งานระบบบัญชีสามมิติ</w:t>
      </w:r>
    </w:p>
    <w:p w:rsidR="00090053" w:rsidRDefault="00090053" w:rsidP="00090053">
      <w:pPr>
        <w:pStyle w:val="a3"/>
        <w:spacing w:after="0"/>
        <w:rPr>
          <w:cs/>
        </w:rPr>
      </w:pPr>
    </w:p>
    <w:p w:rsidR="00090053" w:rsidRDefault="00090053" w:rsidP="00090053">
      <w:pPr>
        <w:spacing w:after="0"/>
      </w:pPr>
      <w:r>
        <w:rPr>
          <w:noProof/>
        </w:rPr>
        <w:drawing>
          <wp:inline distT="0" distB="0" distL="0" distR="0" wp14:anchorId="29684D17" wp14:editId="21622188">
            <wp:extent cx="5731510" cy="2715732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spacing w:after="0"/>
      </w:pPr>
      <w:r>
        <w:rPr>
          <w:rFonts w:hint="cs"/>
          <w:cs/>
        </w:rPr>
        <w:t>เมื่อทำการเข้าสู่ระบบจะแสดงหน้าจอ ดังนี้</w:t>
      </w:r>
    </w:p>
    <w:p w:rsidR="00090053" w:rsidRDefault="00090053" w:rsidP="00090053">
      <w:pPr>
        <w:pStyle w:val="a3"/>
      </w:pPr>
    </w:p>
    <w:p w:rsidR="00090053" w:rsidRDefault="00090053" w:rsidP="00090053">
      <w:pPr>
        <w:pStyle w:val="a3"/>
        <w:ind w:left="0"/>
        <w:rPr>
          <w:cs/>
        </w:rPr>
      </w:pPr>
      <w:r>
        <w:rPr>
          <w:noProof/>
        </w:rPr>
        <w:drawing>
          <wp:inline distT="0" distB="0" distL="0" distR="0" wp14:anchorId="682513AE" wp14:editId="5B30D288">
            <wp:extent cx="5731510" cy="337706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0"/>
          <w:numId w:val="1"/>
        </w:numPr>
      </w:pPr>
      <w:r>
        <w:rPr>
          <w:rFonts w:hint="cs"/>
          <w:cs/>
        </w:rPr>
        <w:lastRenderedPageBreak/>
        <w:t>เมนูบันทึกรายการก่อสร้าง</w:t>
      </w:r>
    </w:p>
    <w:p w:rsidR="00090053" w:rsidRDefault="00090053" w:rsidP="00090053">
      <w:pPr>
        <w:pStyle w:val="a3"/>
      </w:pPr>
    </w:p>
    <w:p w:rsidR="00090053" w:rsidRDefault="00090053" w:rsidP="00090053">
      <w:pPr>
        <w:pStyle w:val="a3"/>
        <w:spacing w:after="0"/>
        <w:ind w:left="0"/>
      </w:pPr>
      <w:r>
        <w:rPr>
          <w:noProof/>
        </w:rPr>
        <w:drawing>
          <wp:inline distT="0" distB="0" distL="0" distR="0" wp14:anchorId="766DDB60" wp14:editId="6F85E6B0">
            <wp:extent cx="5731510" cy="3158454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spacing w:after="0"/>
        <w:ind w:left="0"/>
      </w:pP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rPr>
          <w:rFonts w:hint="cs"/>
          <w:cs/>
        </w:rPr>
        <w:t>ระบุรายการก่อสร้าง</w:t>
      </w:r>
      <w:r>
        <w:t xml:space="preserve"> </w:t>
      </w:r>
      <w:r>
        <w:rPr>
          <w:rFonts w:hint="cs"/>
          <w:cs/>
        </w:rPr>
        <w:t>เช่น การสร้างอาคารสำนักงานอธิการบดี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 xml:space="preserve">ระบุเลขที่สัญญา เช่น </w:t>
      </w:r>
      <w:r>
        <w:t>1/2557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ระบุลงวันที่ที่ทำสัญญาโดยคลิกที่ช่องว่าง จากนั้นเลือกวันที่ที่ต้องการ</w:t>
      </w:r>
    </w:p>
    <w:p w:rsidR="00090053" w:rsidRDefault="00090053" w:rsidP="00090053">
      <w:pPr>
        <w:tabs>
          <w:tab w:val="left" w:pos="1260"/>
        </w:tabs>
        <w:ind w:left="720"/>
        <w:jc w:val="center"/>
      </w:pPr>
      <w:r>
        <w:rPr>
          <w:noProof/>
        </w:rPr>
        <w:drawing>
          <wp:inline distT="0" distB="0" distL="0" distR="0" wp14:anchorId="56FD3F33" wp14:editId="4C6E632A">
            <wp:extent cx="1250899" cy="1282173"/>
            <wp:effectExtent l="0" t="0" r="698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8929" t="41557" r="25765" b="30662"/>
                    <a:stretch/>
                  </pic:blipFill>
                  <pic:spPr bwMode="auto">
                    <a:xfrm>
                      <a:off x="0" y="0"/>
                      <a:ext cx="1251002" cy="128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ระบุวันที่เริ่มสัญญา โดยคลิกที่ช่องว่าง จากนั้นเลือกวันที่ที่ต้องการ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ระบุวันที่สิ้นสุดสัญญา โดยคลิกที่ช่องว่าง จากนั้นเลือกวันที่ที่ต้องการ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ระบุ</w:t>
      </w:r>
      <w:r w:rsidR="001C65F0">
        <w:rPr>
          <w:rFonts w:hint="cs"/>
          <w:cs/>
        </w:rPr>
        <w:t>วงเงินตามสัญญา</w:t>
      </w:r>
      <w:r>
        <w:t xml:space="preserve"> </w:t>
      </w:r>
      <w:r>
        <w:rPr>
          <w:rFonts w:hint="cs"/>
          <w:cs/>
        </w:rPr>
        <w:t xml:space="preserve">เช่น </w:t>
      </w:r>
      <w:r>
        <w:t>200,000,000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 xml:space="preserve">ระบุจำนวนงวดงาน เช่น </w:t>
      </w:r>
      <w:r>
        <w:t xml:space="preserve">2 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ระบุชื่อผู้รับจ้าง</w:t>
      </w:r>
      <w:r>
        <w:t xml:space="preserve"> </w:t>
      </w:r>
      <w:r>
        <w:rPr>
          <w:rFonts w:hint="cs"/>
          <w:cs/>
        </w:rPr>
        <w:t>เช่น นายอนุสรณ์ ศรีงาม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t>กรณีที่ควบคุมงานโดยผู้ปฏิบัติงานในมหาวิทยาลัย</w:t>
      </w:r>
      <w:proofErr w:type="spellStart"/>
      <w:r>
        <w:rPr>
          <w:rFonts w:hint="cs"/>
          <w:cs/>
        </w:rPr>
        <w:t>ให้ติ๊กเลือก</w:t>
      </w:r>
      <w:proofErr w:type="spellEnd"/>
      <w:r>
        <w:rPr>
          <w:rFonts w:hint="cs"/>
          <w:cs/>
        </w:rPr>
        <w:t>ในช่องนี้</w:t>
      </w:r>
      <w:r>
        <w:rPr>
          <w:noProof/>
        </w:rPr>
        <w:drawing>
          <wp:inline distT="0" distB="0" distL="0" distR="0" wp14:anchorId="75826245" wp14:editId="2600DBB1">
            <wp:extent cx="2143353" cy="244082"/>
            <wp:effectExtent l="0" t="0" r="0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8810" cy="24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tabs>
          <w:tab w:val="left" w:pos="1260"/>
        </w:tabs>
        <w:ind w:left="1080"/>
      </w:pPr>
    </w:p>
    <w:p w:rsidR="00090053" w:rsidRDefault="00090053" w:rsidP="00090053">
      <w:pPr>
        <w:pStyle w:val="a3"/>
        <w:tabs>
          <w:tab w:val="left" w:pos="1260"/>
        </w:tabs>
        <w:ind w:left="1080"/>
      </w:pP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</w:pPr>
      <w:r>
        <w:rPr>
          <w:rFonts w:hint="cs"/>
          <w:cs/>
        </w:rPr>
        <w:lastRenderedPageBreak/>
        <w:t xml:space="preserve">กดปุ่มบันทึกข้อมูล </w:t>
      </w:r>
      <w:r>
        <w:rPr>
          <w:noProof/>
        </w:rPr>
        <w:drawing>
          <wp:inline distT="0" distB="0" distL="0" distR="0" wp14:anchorId="59A610F6" wp14:editId="52E59032">
            <wp:extent cx="475488" cy="153619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29" t="91730" r="58278" b="3007"/>
                    <a:stretch/>
                  </pic:blipFill>
                  <pic:spPr bwMode="auto">
                    <a:xfrm>
                      <a:off x="0" y="0"/>
                      <a:ext cx="475331" cy="1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 xml:space="preserve">อบอัพว่า “บันทึกข้อมูลเรียบร้อย” ให้กดปุ่ม </w:t>
      </w:r>
    </w:p>
    <w:p w:rsidR="00090053" w:rsidRDefault="00090053" w:rsidP="00090053">
      <w:pPr>
        <w:tabs>
          <w:tab w:val="left" w:pos="1260"/>
        </w:tabs>
      </w:pPr>
      <w:r>
        <w:rPr>
          <w:rFonts w:hint="cs"/>
          <w:cs/>
        </w:rPr>
        <w:t>“ตกลง”</w:t>
      </w:r>
      <w:r w:rsidRPr="00AE1B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6A795D" wp14:editId="3EBEDFF8">
            <wp:extent cx="468173" cy="187269"/>
            <wp:effectExtent l="0" t="0" r="8255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87" cy="1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jc w:val="center"/>
        <w:rPr>
          <w:noProof/>
        </w:rPr>
      </w:pPr>
      <w:r w:rsidRPr="00346625">
        <w:rPr>
          <w:noProof/>
          <w:bdr w:val="single" w:sz="4" w:space="0" w:color="auto"/>
        </w:rPr>
        <w:drawing>
          <wp:inline distT="0" distB="0" distL="0" distR="0" wp14:anchorId="761A69D7" wp14:editId="6E5B5EF4">
            <wp:extent cx="2012943" cy="833933"/>
            <wp:effectExtent l="0" t="0" r="698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077" t="44720" r="38138" b="35631"/>
                    <a:stretch/>
                  </pic:blipFill>
                  <pic:spPr bwMode="auto">
                    <a:xfrm>
                      <a:off x="0" y="0"/>
                      <a:ext cx="2011678" cy="83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B1B">
        <w:rPr>
          <w:noProof/>
        </w:rPr>
        <w:t xml:space="preserve"> </w:t>
      </w:r>
    </w:p>
    <w:p w:rsidR="00090053" w:rsidRDefault="00090053" w:rsidP="00090053">
      <w:pPr>
        <w:tabs>
          <w:tab w:val="left" w:pos="1260"/>
        </w:tabs>
        <w:rPr>
          <w:noProof/>
          <w:cs/>
        </w:rPr>
      </w:pPr>
      <w:r>
        <w:rPr>
          <w:rFonts w:hint="cs"/>
          <w:noProof/>
          <w:cs/>
        </w:rPr>
        <w:t>รายละเอียดงวดงานรายการก่อสร้าง</w:t>
      </w:r>
    </w:p>
    <w:p w:rsidR="00090053" w:rsidRDefault="00090053" w:rsidP="00090053">
      <w:pPr>
        <w:tabs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31D0F45E" wp14:editId="383B8168">
            <wp:extent cx="4228186" cy="1331366"/>
            <wp:effectExtent l="0" t="0" r="127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214" t="28684" r="3061" b="30210"/>
                    <a:stretch/>
                  </pic:blipFill>
                  <pic:spPr bwMode="auto">
                    <a:xfrm>
                      <a:off x="0" y="0"/>
                      <a:ext cx="4225526" cy="133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1080"/>
      </w:pP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rPr>
          <w:rFonts w:hint="cs"/>
          <w:cs/>
        </w:rPr>
        <w:t>ระบุวันที่กำหนดส่ง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rPr>
          <w:rFonts w:hint="cs"/>
          <w:cs/>
        </w:rPr>
        <w:t>ระบุจำนวนเงิน</w:t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rPr>
          <w:rFonts w:hint="cs"/>
          <w:cs/>
        </w:rPr>
        <w:t xml:space="preserve"> กดปุ่มบันทึกข้อมูล </w:t>
      </w:r>
      <w:r>
        <w:rPr>
          <w:noProof/>
        </w:rPr>
        <w:drawing>
          <wp:inline distT="0" distB="0" distL="0" distR="0" wp14:anchorId="5D16F16E" wp14:editId="5438E5A5">
            <wp:extent cx="475488" cy="153619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29" t="91730" r="58278" b="3007"/>
                    <a:stretch/>
                  </pic:blipFill>
                  <pic:spPr bwMode="auto">
                    <a:xfrm>
                      <a:off x="0" y="0"/>
                      <a:ext cx="475331" cy="1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“งวดที่</w:t>
      </w:r>
      <w:r>
        <w:t xml:space="preserve">: 1 </w:t>
      </w:r>
      <w:r>
        <w:rPr>
          <w:rFonts w:hint="cs"/>
          <w:cs/>
        </w:rPr>
        <w:t>วันที่กำหนดส่ง</w:t>
      </w:r>
      <w:r>
        <w:t>: 31/08/2557</w:t>
      </w:r>
    </w:p>
    <w:p w:rsidR="00090053" w:rsidRDefault="00090053" w:rsidP="00090053">
      <w:pPr>
        <w:tabs>
          <w:tab w:val="left" w:pos="1260"/>
        </w:tabs>
        <w:spacing w:after="0"/>
      </w:pPr>
      <w:r>
        <w:rPr>
          <w:rFonts w:hint="cs"/>
          <w:cs/>
        </w:rPr>
        <w:t xml:space="preserve">จำนวนเงิน </w:t>
      </w:r>
      <w:r>
        <w:t xml:space="preserve">100,000,000.00 </w:t>
      </w:r>
      <w:r>
        <w:rPr>
          <w:rFonts w:hint="cs"/>
          <w:cs/>
        </w:rPr>
        <w:t>บาท ท่านจะทำรายการต่อหรือไม่” ให้กดปุ่ม “ตกลง”</w:t>
      </w:r>
      <w:r>
        <w:t xml:space="preserve"> </w:t>
      </w:r>
      <w:r>
        <w:rPr>
          <w:noProof/>
        </w:rPr>
        <w:drawing>
          <wp:inline distT="0" distB="0" distL="0" distR="0" wp14:anchorId="0C56B0AE" wp14:editId="74C4B94E">
            <wp:extent cx="468173" cy="187269"/>
            <wp:effectExtent l="0" t="0" r="825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87" cy="1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หรือปุ่ม “ยกเลิก” ถ้าต้องการแก้ไขรายละเอียด</w:t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  <w:jc w:val="center"/>
      </w:pPr>
      <w:r w:rsidRPr="009D20A3">
        <w:rPr>
          <w:noProof/>
          <w:bdr w:val="single" w:sz="4" w:space="0" w:color="auto"/>
        </w:rPr>
        <w:drawing>
          <wp:inline distT="0" distB="0" distL="0" distR="0" wp14:anchorId="13402402" wp14:editId="1EB22031">
            <wp:extent cx="2626157" cy="1184344"/>
            <wp:effectExtent l="0" t="0" r="317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117" t="7679" r="36863" b="71542"/>
                    <a:stretch/>
                  </pic:blipFill>
                  <pic:spPr bwMode="auto">
                    <a:xfrm>
                      <a:off x="0" y="0"/>
                      <a:ext cx="2624506" cy="11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  <w:ind w:left="0" w:firstLine="720"/>
      </w:pPr>
      <w:r>
        <w:rPr>
          <w:rFonts w:hint="cs"/>
          <w:cs/>
        </w:rPr>
        <w:t xml:space="preserve"> 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“บันทึกข้อมูลเรียบร้อย” ให้กดปุ่ม “ตกลง”</w:t>
      </w:r>
      <w:r w:rsidRPr="00346625">
        <w:rPr>
          <w:noProof/>
          <w:bdr w:val="single" w:sz="4" w:space="0" w:color="auto"/>
        </w:rPr>
        <w:t xml:space="preserve"> </w:t>
      </w:r>
    </w:p>
    <w:p w:rsidR="00090053" w:rsidRPr="00346625" w:rsidRDefault="00090053" w:rsidP="00090053">
      <w:pPr>
        <w:pStyle w:val="a3"/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  <w:jc w:val="center"/>
      </w:pPr>
      <w:r w:rsidRPr="00346625">
        <w:rPr>
          <w:noProof/>
          <w:bdr w:val="single" w:sz="4" w:space="0" w:color="auto"/>
        </w:rPr>
        <w:drawing>
          <wp:inline distT="0" distB="0" distL="0" distR="0" wp14:anchorId="3E50AA2D" wp14:editId="379D5A0A">
            <wp:extent cx="2447857" cy="1199693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225" t="44268" r="38010" b="33372"/>
                    <a:stretch/>
                  </pic:blipFill>
                  <pic:spPr bwMode="auto">
                    <a:xfrm>
                      <a:off x="0" y="0"/>
                      <a:ext cx="2446320" cy="119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lastRenderedPageBreak/>
        <w:t xml:space="preserve"> </w:t>
      </w:r>
      <w:r>
        <w:rPr>
          <w:rFonts w:hint="cs"/>
          <w:cs/>
        </w:rPr>
        <w:t xml:space="preserve">ทำการระบุงวดที่ </w:t>
      </w:r>
      <w:r>
        <w:t xml:space="preserve">2 </w:t>
      </w:r>
      <w:r>
        <w:rPr>
          <w:rFonts w:hint="cs"/>
          <w:cs/>
        </w:rPr>
        <w:t xml:space="preserve">ทำเช่นเดียวกับการระบุงวดที่ </w:t>
      </w:r>
      <w:r>
        <w:t>1</w:t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1080"/>
      </w:pPr>
    </w:p>
    <w:p w:rsidR="00090053" w:rsidRDefault="00090053" w:rsidP="00090053">
      <w:pPr>
        <w:tabs>
          <w:tab w:val="left" w:pos="1260"/>
        </w:tabs>
        <w:spacing w:after="0"/>
      </w:pPr>
      <w:r>
        <w:rPr>
          <w:noProof/>
        </w:rPr>
        <w:drawing>
          <wp:inline distT="0" distB="0" distL="0" distR="0" wp14:anchorId="27D29126" wp14:editId="54172DA1">
            <wp:extent cx="5731510" cy="1941120"/>
            <wp:effectExtent l="0" t="0" r="2540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2"/>
          <w:numId w:val="2"/>
        </w:numPr>
        <w:tabs>
          <w:tab w:val="left" w:pos="1260"/>
        </w:tabs>
        <w:spacing w:after="0"/>
      </w:pPr>
      <w:r>
        <w:t xml:space="preserve"> </w:t>
      </w:r>
      <w:r>
        <w:rPr>
          <w:rFonts w:hint="cs"/>
          <w:cs/>
        </w:rPr>
        <w:t>เมื่อบันทึกข้อมูลเรียบร้อยแล้ว ถ้ามีการแก้ไขรายการก่อสร้าง</w:t>
      </w:r>
      <w:r>
        <w:t xml:space="preserve"> </w:t>
      </w:r>
      <w:r>
        <w:rPr>
          <w:rFonts w:hint="cs"/>
          <w:cs/>
        </w:rPr>
        <w:t>ให้ไปแก้ไขที่เมนู “แก้ไขรายการ</w:t>
      </w:r>
    </w:p>
    <w:p w:rsidR="00090053" w:rsidRDefault="00090053" w:rsidP="00090053">
      <w:pPr>
        <w:tabs>
          <w:tab w:val="left" w:pos="1260"/>
        </w:tabs>
        <w:spacing w:after="0"/>
      </w:pPr>
      <w:r>
        <w:rPr>
          <w:rFonts w:hint="cs"/>
          <w:cs/>
        </w:rPr>
        <w:t>ก่อสร้าง”</w:t>
      </w:r>
      <w:r>
        <w:t xml:space="preserve"> </w:t>
      </w:r>
      <w:r>
        <w:rPr>
          <w:rFonts w:hint="cs"/>
          <w:cs/>
        </w:rPr>
        <w:t>แต่ถ้าไม่มีการแก้ไข ให้ทำการ “บันทึกตรวจรับรายการก่อสร้าง”</w:t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1260"/>
        </w:tabs>
        <w:spacing w:after="0"/>
      </w:pPr>
      <w:r>
        <w:rPr>
          <w:rFonts w:hint="cs"/>
          <w:cs/>
        </w:rPr>
        <w:t>เมนูแก้ไขรายการก่อสร้าง</w:t>
      </w:r>
    </w:p>
    <w:p w:rsidR="00090053" w:rsidRDefault="00090053" w:rsidP="00090053">
      <w:pPr>
        <w:pStyle w:val="a3"/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  <w:r w:rsidRPr="009D20A3">
        <w:rPr>
          <w:noProof/>
          <w:bdr w:val="single" w:sz="4" w:space="0" w:color="auto"/>
        </w:rPr>
        <w:drawing>
          <wp:inline distT="0" distB="0" distL="0" distR="0" wp14:anchorId="1775A7FE" wp14:editId="17BA6B3B">
            <wp:extent cx="5731510" cy="4661751"/>
            <wp:effectExtent l="0" t="0" r="2540" b="571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  <w:ind w:left="0" w:firstLine="720"/>
      </w:pPr>
      <w:r>
        <w:rPr>
          <w:rFonts w:hint="cs"/>
          <w:cs/>
        </w:rPr>
        <w:t>ระบุรายการก่อสร้าง โดยการคลิกที่ปุ่ม จากนั้นทำการเลือกรายการที่ต้องการแก้ไข โดยคลิกเลือกรายการ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7A033426" wp14:editId="67F491BC">
            <wp:extent cx="3299155" cy="1876923"/>
            <wp:effectExtent l="0" t="0" r="0" b="952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7270" cy="187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กดปุ่ม </w:t>
      </w:r>
      <w:r>
        <w:rPr>
          <w:noProof/>
        </w:rPr>
        <w:drawing>
          <wp:inline distT="0" distB="0" distL="0" distR="0" wp14:anchorId="42F870A0" wp14:editId="50057E6B">
            <wp:extent cx="304762" cy="200000"/>
            <wp:effectExtent l="0" t="0" r="63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เพื่อทำการเลือกรายการ</w:t>
      </w:r>
      <w:r>
        <w:t xml:space="preserve"> </w:t>
      </w:r>
      <w:r>
        <w:rPr>
          <w:rFonts w:hint="cs"/>
          <w:cs/>
        </w:rPr>
        <w:t>จากนั้นระบบจะแสดงข้อมูลรายการก่อสร้างดังนี้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drawing>
          <wp:inline distT="0" distB="0" distL="0" distR="0" wp14:anchorId="19E7987F" wp14:editId="64D20AEA">
            <wp:extent cx="5731510" cy="770325"/>
            <wp:effectExtent l="0" t="0" r="254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ทำการเลือกรายการก่อสร้างเพื่อแก้ไขข้อมูลที่ต้องการ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 w:rsidRPr="001C5322">
        <w:rPr>
          <w:noProof/>
          <w:bdr w:val="single" w:sz="4" w:space="0" w:color="auto"/>
        </w:rPr>
        <w:drawing>
          <wp:inline distT="0" distB="0" distL="0" distR="0" wp14:anchorId="48931141" wp14:editId="4D09D2B0">
            <wp:extent cx="4993327" cy="3789274"/>
            <wp:effectExtent l="0" t="0" r="0" b="190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0187" cy="37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กรณีที่มีการแก้ไขตามมติ ครม.ให้เลือกที่ช่อง</w:t>
      </w:r>
      <w:r>
        <w:t xml:space="preserve"> </w:t>
      </w:r>
      <w:r>
        <w:rPr>
          <w:noProof/>
        </w:rPr>
        <w:drawing>
          <wp:inline distT="0" distB="0" distL="0" distR="0" wp14:anchorId="47183864" wp14:editId="07383584">
            <wp:extent cx="987552" cy="176075"/>
            <wp:effectExtent l="0" t="0" r="317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7246" cy="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จะสามารถแก้ไขข้อมูลได้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rPr>
          <w:cs/>
        </w:rPr>
      </w:pPr>
      <w:r>
        <w:rPr>
          <w:rFonts w:hint="cs"/>
          <w:cs/>
        </w:rPr>
        <w:t>เฉพาะลงวันที่, วันที่สิ้นสุดสัญญาและหมายเหตุเท่านั้น</w:t>
      </w: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กรณีที่แก้ไขข้อมูลปกติสามารถแก้ไขได้เฉพาะลงวันที่, วันที่สิ้นสุดสัญญา, วงเงินปรับเพิ่ม/ลด 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และหมายเหตุ เมื่อระบุรายละเอียดเรียบร้อยแล้วให้ทำการกดปุ่ม </w:t>
      </w:r>
      <w:r>
        <w:rPr>
          <w:noProof/>
        </w:rPr>
        <w:drawing>
          <wp:inline distT="0" distB="0" distL="0" distR="0" wp14:anchorId="0C37BEF8" wp14:editId="51A5E3A5">
            <wp:extent cx="632461" cy="182880"/>
            <wp:effectExtent l="0" t="0" r="0" b="762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481" cy="1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กรณีที่มีการแก้ไขงวดงาน ให้ทำการกดปุ่ม </w:t>
      </w:r>
      <w:r>
        <w:rPr>
          <w:noProof/>
        </w:rPr>
        <w:drawing>
          <wp:inline distT="0" distB="0" distL="0" distR="0" wp14:anchorId="7C4B6E65" wp14:editId="74D70DA7">
            <wp:extent cx="702259" cy="163860"/>
            <wp:effectExtent l="0" t="0" r="3175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1112" cy="1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จะแสดงรายละเอียดดังนี้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drawing>
          <wp:inline distT="0" distB="0" distL="0" distR="0" wp14:anchorId="6A24EB7E" wp14:editId="256B2D46">
            <wp:extent cx="5731510" cy="2694300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สามารถทำการแก้ไข วันที่กำหนดส่ง และ จำนวนเงิน แล้วทำการกดปุ่ม</w:t>
      </w:r>
      <w:r>
        <w:t xml:space="preserve"> </w:t>
      </w:r>
      <w:r>
        <w:rPr>
          <w:noProof/>
        </w:rPr>
        <w:drawing>
          <wp:inline distT="0" distB="0" distL="0" distR="0" wp14:anchorId="3EB06B28" wp14:editId="110BAED5">
            <wp:extent cx="632461" cy="182880"/>
            <wp:effectExtent l="0" t="0" r="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481" cy="1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หากต้องการลบงวดงานสามารถทำการลบได้โดยคลิกที่ </w:t>
      </w:r>
      <w:r>
        <w:rPr>
          <w:noProof/>
        </w:rPr>
        <w:drawing>
          <wp:inline distT="0" distB="0" distL="0" distR="0" wp14:anchorId="6DEE81ED" wp14:editId="71FB5156">
            <wp:extent cx="651510" cy="182880"/>
            <wp:effectExtent l="0" t="0" r="0" b="762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617" t="69337" r="68112" b="27049"/>
                    <a:stretch/>
                  </pic:blipFill>
                  <pic:spPr bwMode="auto">
                    <a:xfrm>
                      <a:off x="0" y="0"/>
                      <a:ext cx="651101" cy="18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แล้วทำการระบุงวดงาน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ใหม่ แต่ต้องมีอย่างน้อย ๑ งวดงาน</w:t>
      </w: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ทำการเลือกรายการแล้วกดปุ่ม </w:t>
      </w:r>
      <w:r>
        <w:rPr>
          <w:noProof/>
        </w:rPr>
        <w:drawing>
          <wp:inline distT="0" distB="0" distL="0" distR="0" wp14:anchorId="04156ECA" wp14:editId="4547F1DB">
            <wp:extent cx="987554" cy="160935"/>
            <wp:effectExtent l="0" t="0" r="317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6203" cy="1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1"/>
          <w:numId w:val="3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เมื่อทำการแก้ไขงวดงานเรียบร้อยแล้ว ให้ทำการตรวจรับรายการก่อสร้างที่หน้า</w:t>
      </w:r>
      <w:r>
        <w:t xml:space="preserve"> </w:t>
      </w:r>
      <w:r>
        <w:rPr>
          <w:rFonts w:hint="cs"/>
          <w:cs/>
        </w:rPr>
        <w:t>“บันทึกตรวจ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รับรายการก่อสร้าง”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1260"/>
        </w:tabs>
        <w:spacing w:after="0"/>
      </w:pPr>
      <w:r>
        <w:rPr>
          <w:rFonts w:hint="cs"/>
          <w:cs/>
        </w:rPr>
        <w:lastRenderedPageBreak/>
        <w:t>เมนูบันทึกตรวจรับรายการก่อสร้าง</w:t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360"/>
      </w:pPr>
    </w:p>
    <w:p w:rsidR="00090053" w:rsidRDefault="00090053" w:rsidP="00090053">
      <w:pPr>
        <w:tabs>
          <w:tab w:val="left" w:pos="1260"/>
        </w:tabs>
        <w:spacing w:after="0"/>
      </w:pPr>
      <w:r>
        <w:rPr>
          <w:noProof/>
        </w:rPr>
        <w:drawing>
          <wp:inline distT="0" distB="0" distL="0" distR="0" wp14:anchorId="7F8E557C" wp14:editId="12726159">
            <wp:extent cx="5731510" cy="2524069"/>
            <wp:effectExtent l="0" t="0" r="254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2"/>
          <w:numId w:val="4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ทำการค้นหาชื่อโครงการ โดยกดที่ปุ่ม</w:t>
      </w:r>
      <w:r>
        <w:t xml:space="preserve"> </w:t>
      </w:r>
      <w:r>
        <w:rPr>
          <w:noProof/>
        </w:rPr>
        <w:drawing>
          <wp:inline distT="0" distB="0" distL="0" distR="0" wp14:anchorId="7D602246" wp14:editId="6C0FE0FF">
            <wp:extent cx="694944" cy="205325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2339" cy="2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แล้วทำการเลือกรายการที่ต้องการตรวจรับ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41BF0AFB" wp14:editId="59151AF8">
            <wp:extent cx="5731510" cy="34781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  <w:jc w:val="center"/>
      </w:pPr>
    </w:p>
    <w:p w:rsidR="00090053" w:rsidRDefault="00090053" w:rsidP="00090053">
      <w:pPr>
        <w:pStyle w:val="a3"/>
        <w:numPr>
          <w:ilvl w:val="2"/>
          <w:numId w:val="4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ระบุวันที่ส่งงาน</w:t>
      </w:r>
    </w:p>
    <w:p w:rsidR="00090053" w:rsidRDefault="00090053" w:rsidP="00090053">
      <w:pPr>
        <w:pStyle w:val="a3"/>
        <w:numPr>
          <w:ilvl w:val="2"/>
          <w:numId w:val="4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ระบุวันที่ตรวจรับ</w:t>
      </w:r>
    </w:p>
    <w:p w:rsidR="00090053" w:rsidRDefault="00090053" w:rsidP="00090053">
      <w:pPr>
        <w:pStyle w:val="a3"/>
        <w:numPr>
          <w:ilvl w:val="2"/>
          <w:numId w:val="4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 xml:space="preserve">กดปุ่ม </w:t>
      </w:r>
      <w:r>
        <w:rPr>
          <w:noProof/>
        </w:rPr>
        <w:drawing>
          <wp:inline distT="0" distB="0" distL="0" distR="0" wp14:anchorId="36BB5321" wp14:editId="4B70DDD9">
            <wp:extent cx="519379" cy="172584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77" cy="1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“บันทึกข้อมูลเรียบร้อยแล้ว” ให้กดปุ่ม “ตกลง”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065BE0F8" wp14:editId="0DD24A76">
            <wp:extent cx="5731510" cy="2195242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lastRenderedPageBreak/>
        <w:t>เมนูรายงานผลการดำเนินงานก่อสร้าง/ปรับปรุง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77631278" wp14:editId="2EC876D0">
            <wp:extent cx="5731510" cy="3176824"/>
            <wp:effectExtent l="0" t="0" r="2540" b="508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ทำการค้นหารายการก่อสร้างโดยกดที่ปุ่ม</w:t>
      </w:r>
      <w:r>
        <w:t xml:space="preserve"> </w:t>
      </w:r>
      <w:r>
        <w:rPr>
          <w:noProof/>
        </w:rPr>
        <w:drawing>
          <wp:inline distT="0" distB="0" distL="0" distR="0" wp14:anchorId="44415BC9" wp14:editId="1A6AF9ED">
            <wp:extent cx="226772" cy="204826"/>
            <wp:effectExtent l="0" t="0" r="1905" b="508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67289"/>
                    <a:stretch/>
                  </pic:blipFill>
                  <pic:spPr bwMode="auto">
                    <a:xfrm>
                      <a:off x="0" y="0"/>
                      <a:ext cx="226472" cy="20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แล้วทำการเลือกรายการที่ต้องการ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ทำการระบุรายงาน เช่น การเทปูนยังมีบางส่วนที่ไม่เรียบร้อย หรือถ้าไม่มี ให้ใส่ “ - ”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ระบุวิธีแก้ไข เช่น แจ้งให้ผู้ที่เกี่ยวข้องจัดการในส่วนที่ไม่เรียบร้อย หรือถ้าไม่มี ให้ใส่ “ - ”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ระบุเอกสารแนบ เช่น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  <w:r>
        <w:tab/>
        <w:t xml:space="preserve">1. </w:t>
      </w:r>
      <w:r>
        <w:rPr>
          <w:cs/>
        </w:rPr>
        <w:t>รายงานการตรวจรับ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  <w:rPr>
          <w:cs/>
        </w:rPr>
      </w:pPr>
      <w:r>
        <w:tab/>
        <w:t xml:space="preserve">2. </w:t>
      </w:r>
      <w:r>
        <w:rPr>
          <w:cs/>
        </w:rPr>
        <w:t>รายงานความก้าวหน้าการก่อสร้างอาคารสำนักงานอธิการบดี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ระบุเบอร์โทรผู้จัดทำ</w:t>
      </w:r>
      <w:r>
        <w:t xml:space="preserve"> </w:t>
      </w:r>
      <w:r>
        <w:rPr>
          <w:rFonts w:hint="cs"/>
          <w:cs/>
        </w:rPr>
        <w:t xml:space="preserve">เช่น </w:t>
      </w:r>
      <w:r>
        <w:t>0894567890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กดปุ่ม</w:t>
      </w:r>
      <w:r>
        <w:t xml:space="preserve"> </w:t>
      </w:r>
      <w:r>
        <w:rPr>
          <w:noProof/>
        </w:rPr>
        <w:drawing>
          <wp:inline distT="0" distB="0" distL="0" distR="0" wp14:anchorId="05F95F64" wp14:editId="4ACD3AAC">
            <wp:extent cx="760781" cy="180686"/>
            <wp:effectExtent l="0" t="0" r="127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4" cy="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“บันทึกข้อมูลเรียบร้อยแล้ว” ให้กดปุ่ม “ตกลง”</w:t>
      </w: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0A0400A0" wp14:editId="5698B6E4">
            <wp:extent cx="2260397" cy="1545082"/>
            <wp:effectExtent l="0" t="0" r="698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15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เมื่อเลือก “แบบเสนอวาระการประชุม”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783CCE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 w:rsidRPr="00783CCE">
        <w:rPr>
          <w:noProof/>
          <w:bdr w:val="single" w:sz="4" w:space="0" w:color="auto"/>
        </w:rPr>
        <w:lastRenderedPageBreak/>
        <w:drawing>
          <wp:inline distT="0" distB="0" distL="0" distR="0" wp14:anchorId="0663077B" wp14:editId="20229EA0">
            <wp:extent cx="4666667" cy="5790477"/>
            <wp:effectExtent l="0" t="0" r="635" b="12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57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2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เมื่อเลือก “ตารางงวดงานก่อสร้างอาคาร”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185C0E" w:rsidP="00090053">
      <w:pPr>
        <w:tabs>
          <w:tab w:val="left" w:pos="720"/>
          <w:tab w:val="left" w:pos="1260"/>
        </w:tabs>
        <w:spacing w:after="0"/>
      </w:pPr>
      <w:r w:rsidRPr="00185C0E">
        <w:rPr>
          <w:noProof/>
          <w:bdr w:val="single" w:sz="4" w:space="0" w:color="auto"/>
        </w:rPr>
        <w:drawing>
          <wp:inline distT="0" distB="0" distL="0" distR="0" wp14:anchorId="38F82070" wp14:editId="22014C92">
            <wp:extent cx="5731510" cy="1536975"/>
            <wp:effectExtent l="0" t="0" r="254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lastRenderedPageBreak/>
        <w:t>เมนูรายงานย้อนหลัง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  <w:r>
        <w:rPr>
          <w:noProof/>
        </w:rPr>
        <w:drawing>
          <wp:inline distT="0" distB="0" distL="0" distR="0" wp14:anchorId="7E89360C" wp14:editId="70EB6E01">
            <wp:extent cx="5731510" cy="1614130"/>
            <wp:effectExtent l="0" t="0" r="2540" b="571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  <w:rPr>
          <w:cs/>
        </w:rPr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๗.๑๐ ระบุรายการก่อสร้าง โดยการคลิกที่ปุ่ม จากนั้นทำการเลือกรายการที่ต้องการ</w:t>
      </w:r>
      <w:r w:rsidR="00E07D79">
        <w:rPr>
          <w:rFonts w:hint="cs"/>
          <w:cs/>
        </w:rPr>
        <w:t>ดูรายงาน</w:t>
      </w:r>
      <w:r>
        <w:rPr>
          <w:rFonts w:hint="cs"/>
          <w:cs/>
        </w:rPr>
        <w:t xml:space="preserve"> โดยคลิกเลือกรายการ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A83319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5A681AAB" wp14:editId="282318D2">
            <wp:extent cx="3867150" cy="2225675"/>
            <wp:effectExtent l="0" t="0" r="0" b="3175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1565" cy="22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๗.๑๑ กดปุ่ม </w:t>
      </w:r>
      <w:r>
        <w:rPr>
          <w:noProof/>
        </w:rPr>
        <w:drawing>
          <wp:inline distT="0" distB="0" distL="0" distR="0" wp14:anchorId="7D724494" wp14:editId="23BDD8C1">
            <wp:extent cx="304762" cy="20000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เพื่อทำการเลือกรายการ</w:t>
      </w:r>
      <w:r>
        <w:t xml:space="preserve"> </w:t>
      </w:r>
      <w:r>
        <w:rPr>
          <w:rFonts w:hint="cs"/>
          <w:cs/>
        </w:rPr>
        <w:t>จากนั้นระบบจะแสดงข้อมูลรายการก่อสร้างดังนี้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811DA0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drawing>
          <wp:inline distT="0" distB="0" distL="0" distR="0" wp14:anchorId="39326001" wp14:editId="14B9CDE5">
            <wp:extent cx="5731510" cy="486199"/>
            <wp:effectExtent l="0" t="0" r="2540" b="952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๗.๑๒ ทำการเลือกรายการ เพื่อ</w:t>
      </w:r>
      <w:proofErr w:type="spellStart"/>
      <w:r w:rsidR="00E07D79">
        <w:rPr>
          <w:rFonts w:hint="cs"/>
          <w:cs/>
        </w:rPr>
        <w:t>ปริ๊น</w:t>
      </w:r>
      <w:r>
        <w:rPr>
          <w:rFonts w:hint="cs"/>
          <w:cs/>
        </w:rPr>
        <w:t>ราย</w:t>
      </w:r>
      <w:proofErr w:type="spellEnd"/>
      <w:r>
        <w:rPr>
          <w:rFonts w:hint="cs"/>
          <w:cs/>
        </w:rPr>
        <w:t xml:space="preserve">งาน โดยการกดที่ </w:t>
      </w:r>
      <w:r>
        <w:rPr>
          <w:noProof/>
        </w:rPr>
        <w:drawing>
          <wp:inline distT="0" distB="0" distL="0" distR="0" wp14:anchorId="04BA0915" wp14:editId="6FFB2226">
            <wp:extent cx="333333" cy="209524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จากนั้นระบบจะ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6738752B" wp14:editId="7BF3D513">
            <wp:extent cx="2006599" cy="13716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15364" cy="13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lastRenderedPageBreak/>
        <w:tab/>
        <w:t>๗.๑๓ เมื่อเลือก “แบบเสนอวาระการประชุม”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</w:p>
    <w:p w:rsidR="00090053" w:rsidRDefault="00811DA0" w:rsidP="00090053">
      <w:pPr>
        <w:tabs>
          <w:tab w:val="left" w:pos="720"/>
          <w:tab w:val="left" w:pos="1260"/>
        </w:tabs>
        <w:spacing w:after="0"/>
        <w:jc w:val="center"/>
      </w:pPr>
      <w:r w:rsidRPr="00811DA0">
        <w:rPr>
          <w:noProof/>
          <w:bdr w:val="single" w:sz="4" w:space="0" w:color="auto"/>
        </w:rPr>
        <w:drawing>
          <wp:inline distT="0" distB="0" distL="0" distR="0" wp14:anchorId="60744C2D" wp14:editId="689B403F">
            <wp:extent cx="4685715" cy="5809524"/>
            <wp:effectExtent l="0" t="0" r="635" b="127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tab/>
      </w:r>
      <w:r>
        <w:rPr>
          <w:rFonts w:hint="cs"/>
          <w:cs/>
        </w:rPr>
        <w:t>๗.๑๔ เมื่อเลือก “ตารางงวดงานก่อสร้างอาคาร”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811DA0" w:rsidP="00090053">
      <w:pPr>
        <w:tabs>
          <w:tab w:val="left" w:pos="720"/>
          <w:tab w:val="left" w:pos="1260"/>
        </w:tabs>
        <w:spacing w:after="0"/>
      </w:pPr>
      <w:r w:rsidRPr="00811DA0">
        <w:rPr>
          <w:noProof/>
          <w:bdr w:val="single" w:sz="4" w:space="0" w:color="auto"/>
        </w:rPr>
        <w:drawing>
          <wp:inline distT="0" distB="0" distL="0" distR="0" wp14:anchorId="4041323D" wp14:editId="20312FA5">
            <wp:extent cx="5731510" cy="1677814"/>
            <wp:effectExtent l="0" t="0" r="2540" b="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>เมนู</w:t>
      </w:r>
      <w:r w:rsidRPr="00D24097">
        <w:rPr>
          <w:cs/>
        </w:rPr>
        <w:t>รายงานประวัติการแก้ไขรายการก่อสร้าง/ควบคุมงาน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0A4E92AF" wp14:editId="035E02F8">
            <wp:extent cx="5731510" cy="1237541"/>
            <wp:effectExtent l="0" t="0" r="254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contextualSpacing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๘.๑  ระบุรายการก่อสร้าง โดยการคลิกที่ปุ่ม จากนั้นทำการเลือกรายการที่ต้องการ</w:t>
      </w:r>
      <w:r w:rsidR="00E07D79">
        <w:rPr>
          <w:rFonts w:hint="cs"/>
          <w:cs/>
        </w:rPr>
        <w:t>ดูรายงาน</w:t>
      </w:r>
      <w:r>
        <w:rPr>
          <w:rFonts w:hint="cs"/>
          <w:cs/>
        </w:rPr>
        <w:t xml:space="preserve"> โดยคลิกเลือกรายการ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811DA0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26CAF849" wp14:editId="53A3C656">
            <wp:extent cx="3867150" cy="2225675"/>
            <wp:effectExtent l="0" t="0" r="0" b="317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1565" cy="22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๘.๒ ทำการเลือกรายการ เพื่อ</w:t>
      </w:r>
      <w:proofErr w:type="spellStart"/>
      <w:r w:rsidR="00E07D79">
        <w:rPr>
          <w:rFonts w:hint="cs"/>
          <w:cs/>
        </w:rPr>
        <w:t>ปริ๊น</w:t>
      </w:r>
      <w:r>
        <w:rPr>
          <w:rFonts w:hint="cs"/>
          <w:cs/>
        </w:rPr>
        <w:t>ราย</w:t>
      </w:r>
      <w:proofErr w:type="spellEnd"/>
      <w:r>
        <w:rPr>
          <w:rFonts w:hint="cs"/>
          <w:cs/>
        </w:rPr>
        <w:t xml:space="preserve">งาน โดยการกดที่ </w:t>
      </w:r>
      <w:r>
        <w:rPr>
          <w:noProof/>
        </w:rPr>
        <w:drawing>
          <wp:inline distT="0" distB="0" distL="0" distR="0" wp14:anchorId="77E8F084" wp14:editId="3E5FFE4D">
            <wp:extent cx="333333" cy="209524"/>
            <wp:effectExtent l="0" t="0" r="0" b="63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จากนั้นระบบจะ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6D9C6EE5" wp14:editId="25574BD1">
            <wp:extent cx="2231136" cy="1878108"/>
            <wp:effectExtent l="0" t="0" r="0" b="82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33345" cy="18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๘.๓  เมื่อเลือก “รายการก่อสร้าง”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811DA0" w:rsidP="00090053">
      <w:pPr>
        <w:tabs>
          <w:tab w:val="left" w:pos="720"/>
          <w:tab w:val="left" w:pos="1260"/>
        </w:tabs>
        <w:spacing w:after="0"/>
        <w:jc w:val="center"/>
      </w:pPr>
      <w:r w:rsidRPr="00811DA0">
        <w:rPr>
          <w:noProof/>
          <w:bdr w:val="single" w:sz="4" w:space="0" w:color="auto"/>
        </w:rPr>
        <w:drawing>
          <wp:inline distT="0" distB="0" distL="0" distR="0" wp14:anchorId="33F2B2ED" wp14:editId="00C6FEA6">
            <wp:extent cx="5731510" cy="3895712"/>
            <wp:effectExtent l="0" t="0" r="2540" b="0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๘.๔  เมื่อเลือก “รายการควบคุมงาน”</w:t>
      </w:r>
      <w:r>
        <w:t xml:space="preserve"> </w:t>
      </w:r>
      <w:r>
        <w:rPr>
          <w:rFonts w:hint="cs"/>
          <w:cs/>
        </w:rPr>
        <w:t>กรณีที่ควบคุมงานโดยผู้ปฏิบัติงานมหาวิทยาลัย จะแสดงรายงานดังนี้</w:t>
      </w:r>
    </w:p>
    <w:p w:rsidR="00090053" w:rsidRPr="00D24097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Pr="0099685C" w:rsidRDefault="00090053" w:rsidP="00811DA0">
      <w:pPr>
        <w:tabs>
          <w:tab w:val="left" w:pos="720"/>
          <w:tab w:val="left" w:pos="1260"/>
        </w:tabs>
        <w:spacing w:after="0"/>
        <w:rPr>
          <w:cs/>
        </w:rPr>
      </w:pPr>
      <w:r w:rsidRPr="0085532A">
        <w:rPr>
          <w:noProof/>
          <w:bdr w:val="single" w:sz="4" w:space="0" w:color="auto"/>
        </w:rPr>
        <w:drawing>
          <wp:inline distT="0" distB="0" distL="0" distR="0" wp14:anchorId="6B1F6F10" wp14:editId="2FF4AA8E">
            <wp:extent cx="5731510" cy="2727978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lastRenderedPageBreak/>
        <w:t>เมนูบันทึกรายการควบคุมงาน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CD2A69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44FE0F12" wp14:editId="2DCDCA20">
            <wp:extent cx="5731510" cy="2871878"/>
            <wp:effectExtent l="0" t="0" r="2540" b="508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  <w:rPr>
          <w:cs/>
        </w:rPr>
      </w:pPr>
    </w:p>
    <w:p w:rsidR="00090053" w:rsidRDefault="00090053" w:rsidP="00090053">
      <w:pPr>
        <w:tabs>
          <w:tab w:val="left" w:pos="720"/>
        </w:tabs>
        <w:spacing w:after="0"/>
      </w:pPr>
      <w:r>
        <w:rPr>
          <w:rFonts w:hint="cs"/>
          <w:cs/>
        </w:rPr>
        <w:tab/>
        <w:t>๙.๑ ระบุรายการควบคุมงาน</w:t>
      </w:r>
      <w:r>
        <w:t xml:space="preserve"> </w:t>
      </w:r>
      <w:r>
        <w:rPr>
          <w:rFonts w:hint="cs"/>
          <w:cs/>
        </w:rPr>
        <w:t>โดยการคลิกที่ปุ่ม จากนั้นทำการเลือกรายการที่ต้องการบันทึก โดย</w:t>
      </w:r>
    </w:p>
    <w:p w:rsidR="00090053" w:rsidRDefault="00090053" w:rsidP="00090053">
      <w:pPr>
        <w:tabs>
          <w:tab w:val="left" w:pos="720"/>
        </w:tabs>
        <w:spacing w:after="0"/>
      </w:pPr>
      <w:r>
        <w:rPr>
          <w:rFonts w:hint="cs"/>
          <w:cs/>
        </w:rPr>
        <w:t>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tabs>
          <w:tab w:val="left" w:pos="720"/>
        </w:tabs>
        <w:spacing w:after="0"/>
      </w:pPr>
    </w:p>
    <w:p w:rsidR="00090053" w:rsidRDefault="00CD2A69" w:rsidP="00090053">
      <w:pPr>
        <w:tabs>
          <w:tab w:val="left" w:pos="720"/>
        </w:tabs>
        <w:spacing w:after="0"/>
        <w:jc w:val="center"/>
      </w:pPr>
      <w:r w:rsidRPr="00CD2A69">
        <w:rPr>
          <w:noProof/>
          <w:bdr w:val="single" w:sz="4" w:space="0" w:color="auto"/>
        </w:rPr>
        <w:drawing>
          <wp:inline distT="0" distB="0" distL="0" distR="0" wp14:anchorId="13415001" wp14:editId="4BA6E531">
            <wp:extent cx="5114925" cy="1752580"/>
            <wp:effectExtent l="0" t="0" r="0" b="635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39941"/>
                    <a:stretch/>
                  </pic:blipFill>
                  <pic:spPr bwMode="auto">
                    <a:xfrm>
                      <a:off x="0" y="0"/>
                      <a:ext cx="5121166" cy="175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</w:tabs>
        <w:spacing w:after="0"/>
        <w:jc w:val="center"/>
      </w:pPr>
    </w:p>
    <w:p w:rsidR="00090053" w:rsidRDefault="00090053" w:rsidP="00090053">
      <w:pPr>
        <w:tabs>
          <w:tab w:val="left" w:pos="720"/>
        </w:tabs>
        <w:spacing w:after="0"/>
      </w:pPr>
      <w:r>
        <w:rPr>
          <w:rFonts w:hint="cs"/>
          <w:cs/>
        </w:rPr>
        <w:tab/>
        <w:t xml:space="preserve">๙.๒  ระบุเลขที่สัญญา เช่น </w:t>
      </w:r>
      <w:r>
        <w:t>1/2557</w:t>
      </w:r>
    </w:p>
    <w:p w:rsidR="00090053" w:rsidRDefault="00090053" w:rsidP="00090053">
      <w:pPr>
        <w:tabs>
          <w:tab w:val="left" w:pos="720"/>
        </w:tabs>
        <w:spacing w:after="0"/>
      </w:pPr>
      <w:r>
        <w:rPr>
          <w:rFonts w:hint="cs"/>
          <w:cs/>
        </w:rPr>
        <w:tab/>
        <w:t>๙.๓  ระบุลงวันที่ที่ทำสัญญาโดยคลิกที่ช่องว่าง จากนั้นเลือกวันที่ที่ต้องการ</w:t>
      </w:r>
    </w:p>
    <w:p w:rsidR="00090053" w:rsidRDefault="00090053" w:rsidP="00090053">
      <w:pPr>
        <w:tabs>
          <w:tab w:val="left" w:pos="1260"/>
        </w:tabs>
        <w:ind w:left="720"/>
        <w:jc w:val="center"/>
      </w:pPr>
      <w:r>
        <w:rPr>
          <w:noProof/>
        </w:rPr>
        <w:drawing>
          <wp:inline distT="0" distB="0" distL="0" distR="0" wp14:anchorId="22AADC49" wp14:editId="0FD1B277">
            <wp:extent cx="1250899" cy="1282173"/>
            <wp:effectExtent l="0" t="0" r="698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8929" t="41557" r="25765" b="30662"/>
                    <a:stretch/>
                  </pic:blipFill>
                  <pic:spPr bwMode="auto">
                    <a:xfrm>
                      <a:off x="0" y="0"/>
                      <a:ext cx="1251002" cy="128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r>
        <w:rPr>
          <w:rFonts w:hint="cs"/>
          <w:cs/>
        </w:rPr>
        <w:tab/>
        <w:t>๙.๔  ระบุวันที่เริ่มสัญญา โดยคลิกที่ช่องว่าง จากนั้นเลือกวันที่ที่ต้องการ</w:t>
      </w:r>
    </w:p>
    <w:p w:rsidR="00090053" w:rsidRDefault="00090053" w:rsidP="00090053">
      <w:pPr>
        <w:spacing w:after="0"/>
      </w:pPr>
      <w:r>
        <w:rPr>
          <w:rFonts w:hint="cs"/>
          <w:cs/>
        </w:rPr>
        <w:lastRenderedPageBreak/>
        <w:tab/>
        <w:t>๙.๕  ระบุวันที่สิ้นสุดสัญญา โดยคลิกที่ช่องว่าง จากนั้นเลือกวันที่ที่ต้องการ</w:t>
      </w:r>
    </w:p>
    <w:p w:rsidR="00090053" w:rsidRDefault="00090053" w:rsidP="00090053">
      <w:pPr>
        <w:spacing w:after="0"/>
        <w:ind w:firstLine="720"/>
      </w:pPr>
      <w:r>
        <w:rPr>
          <w:rFonts w:hint="cs"/>
          <w:cs/>
        </w:rPr>
        <w:t>๙.๖  ระบุวงเงินตามสัญญา</w:t>
      </w:r>
      <w:r>
        <w:t xml:space="preserve"> </w:t>
      </w:r>
      <w:r>
        <w:rPr>
          <w:rFonts w:hint="cs"/>
          <w:cs/>
        </w:rPr>
        <w:t xml:space="preserve">เช่น </w:t>
      </w:r>
      <w:r w:rsidR="00CD2A69">
        <w:t>200,000</w:t>
      </w:r>
    </w:p>
    <w:p w:rsidR="00090053" w:rsidRDefault="00090053" w:rsidP="00090053">
      <w:pPr>
        <w:spacing w:after="0"/>
        <w:ind w:firstLine="720"/>
      </w:pPr>
      <w:r>
        <w:rPr>
          <w:rFonts w:hint="cs"/>
          <w:cs/>
        </w:rPr>
        <w:t xml:space="preserve">๙.๗  ระบุจำนวนงวดงาน เช่น </w:t>
      </w:r>
      <w:r>
        <w:t xml:space="preserve">2 </w:t>
      </w:r>
    </w:p>
    <w:p w:rsidR="00090053" w:rsidRDefault="00090053" w:rsidP="00090053">
      <w:pPr>
        <w:spacing w:after="0"/>
        <w:ind w:firstLine="720"/>
      </w:pPr>
      <w:r>
        <w:rPr>
          <w:rFonts w:hint="cs"/>
          <w:cs/>
        </w:rPr>
        <w:t>๙.๘  ระบุชื่อผู้รับจ้าง</w:t>
      </w:r>
      <w:r>
        <w:t xml:space="preserve"> </w:t>
      </w:r>
      <w:r>
        <w:rPr>
          <w:rFonts w:hint="cs"/>
          <w:cs/>
        </w:rPr>
        <w:t>เช่น นายบุญฤทธิ์ วงศ์ศรีดา</w:t>
      </w:r>
    </w:p>
    <w:p w:rsidR="00090053" w:rsidRDefault="00090053" w:rsidP="00090053">
      <w:pPr>
        <w:spacing w:after="0"/>
        <w:ind w:firstLine="720"/>
      </w:pPr>
      <w:r>
        <w:rPr>
          <w:rFonts w:hint="cs"/>
          <w:cs/>
        </w:rPr>
        <w:t xml:space="preserve">๙.๙  กดปุ่มบันทึกข้อมูล </w:t>
      </w:r>
      <w:r>
        <w:rPr>
          <w:noProof/>
        </w:rPr>
        <w:drawing>
          <wp:inline distT="0" distB="0" distL="0" distR="0" wp14:anchorId="0EDC3E53" wp14:editId="324FA9B4">
            <wp:extent cx="475488" cy="153619"/>
            <wp:effectExtent l="0" t="0" r="127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29" t="91730" r="58278" b="3007"/>
                    <a:stretch/>
                  </pic:blipFill>
                  <pic:spPr bwMode="auto">
                    <a:xfrm>
                      <a:off x="0" y="0"/>
                      <a:ext cx="475331" cy="1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 xml:space="preserve">อบอัพว่า “บันทึกข้อมูลเรียบร้อย” ให้กดปุ่ม </w:t>
      </w:r>
    </w:p>
    <w:p w:rsidR="00090053" w:rsidRDefault="00090053" w:rsidP="00090053">
      <w:pPr>
        <w:tabs>
          <w:tab w:val="left" w:pos="1260"/>
        </w:tabs>
      </w:pPr>
      <w:r>
        <w:rPr>
          <w:rFonts w:hint="cs"/>
          <w:cs/>
        </w:rPr>
        <w:t>“ตกลง”</w:t>
      </w:r>
      <w:r w:rsidRPr="00AE1B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02032D" wp14:editId="6D40A3F2">
            <wp:extent cx="468173" cy="187269"/>
            <wp:effectExtent l="0" t="0" r="8255" b="381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87" cy="1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jc w:val="center"/>
        <w:rPr>
          <w:noProof/>
        </w:rPr>
      </w:pPr>
      <w:r w:rsidRPr="00346625">
        <w:rPr>
          <w:noProof/>
          <w:bdr w:val="single" w:sz="4" w:space="0" w:color="auto"/>
        </w:rPr>
        <w:drawing>
          <wp:inline distT="0" distB="0" distL="0" distR="0" wp14:anchorId="66827DF6" wp14:editId="37272920">
            <wp:extent cx="2012943" cy="833933"/>
            <wp:effectExtent l="0" t="0" r="6985" b="444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077" t="44720" r="38138" b="35631"/>
                    <a:stretch/>
                  </pic:blipFill>
                  <pic:spPr bwMode="auto">
                    <a:xfrm>
                      <a:off x="0" y="0"/>
                      <a:ext cx="2011678" cy="83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1B1B">
        <w:rPr>
          <w:noProof/>
        </w:rPr>
        <w:t xml:space="preserve"> </w:t>
      </w:r>
    </w:p>
    <w:p w:rsidR="00090053" w:rsidRDefault="00090053" w:rsidP="00090053">
      <w:pPr>
        <w:tabs>
          <w:tab w:val="left" w:pos="1260"/>
        </w:tabs>
        <w:rPr>
          <w:noProof/>
          <w:cs/>
        </w:rPr>
      </w:pPr>
      <w:r>
        <w:rPr>
          <w:rFonts w:hint="cs"/>
          <w:noProof/>
          <w:cs/>
        </w:rPr>
        <w:t>รายละเอียดงวดงานรายการควบคุมงาน</w:t>
      </w:r>
    </w:p>
    <w:p w:rsidR="00090053" w:rsidRDefault="00CD2A69" w:rsidP="00090053">
      <w:pPr>
        <w:tabs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54C8D3C7" wp14:editId="10DFB8EA">
            <wp:extent cx="5731510" cy="2167686"/>
            <wp:effectExtent l="0" t="0" r="2540" b="4445"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1080"/>
      </w:pPr>
    </w:p>
    <w:p w:rsidR="00090053" w:rsidRDefault="00090053" w:rsidP="00090053">
      <w:pPr>
        <w:spacing w:after="0"/>
      </w:pPr>
      <w:r>
        <w:rPr>
          <w:rFonts w:hint="cs"/>
          <w:cs/>
        </w:rPr>
        <w:tab/>
        <w:t>๙.๑๐  ระบุวันที่กำหนดส่ง</w:t>
      </w:r>
    </w:p>
    <w:p w:rsidR="00090053" w:rsidRDefault="00090053" w:rsidP="00090053">
      <w:pPr>
        <w:spacing w:after="0"/>
      </w:pPr>
      <w:r>
        <w:rPr>
          <w:rFonts w:hint="cs"/>
          <w:cs/>
        </w:rPr>
        <w:tab/>
        <w:t>๙.๑๑  ระบุจำนวนเงิน</w:t>
      </w:r>
    </w:p>
    <w:p w:rsidR="00090053" w:rsidRDefault="00090053" w:rsidP="00090053">
      <w:pPr>
        <w:spacing w:after="0"/>
      </w:pPr>
      <w:r>
        <w:rPr>
          <w:rFonts w:hint="cs"/>
          <w:cs/>
        </w:rPr>
        <w:tab/>
        <w:t xml:space="preserve">๙.๑๒  กดปุ่มบันทึกข้อมูล </w:t>
      </w:r>
      <w:r>
        <w:rPr>
          <w:noProof/>
        </w:rPr>
        <w:drawing>
          <wp:inline distT="0" distB="0" distL="0" distR="0" wp14:anchorId="598B9321" wp14:editId="5A982F4E">
            <wp:extent cx="475488" cy="153619"/>
            <wp:effectExtent l="0" t="0" r="127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429" t="91730" r="58278" b="3007"/>
                    <a:stretch/>
                  </pic:blipFill>
                  <pic:spPr bwMode="auto">
                    <a:xfrm>
                      <a:off x="0" y="0"/>
                      <a:ext cx="475331" cy="1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“งวดที่</w:t>
      </w:r>
      <w:r>
        <w:t xml:space="preserve">: 1 </w:t>
      </w:r>
      <w:r>
        <w:rPr>
          <w:rFonts w:hint="cs"/>
          <w:cs/>
        </w:rPr>
        <w:t>วันที่กำหนดส่ง</w:t>
      </w:r>
      <w:r>
        <w:t>: 31/08/2557</w:t>
      </w:r>
    </w:p>
    <w:p w:rsidR="00090053" w:rsidRDefault="00090053" w:rsidP="00090053">
      <w:pPr>
        <w:tabs>
          <w:tab w:val="left" w:pos="1260"/>
        </w:tabs>
        <w:spacing w:after="0"/>
      </w:pPr>
      <w:r>
        <w:rPr>
          <w:rFonts w:hint="cs"/>
          <w:cs/>
        </w:rPr>
        <w:t xml:space="preserve">จำนวนเงิน </w:t>
      </w:r>
      <w:r w:rsidR="00CD2A69">
        <w:t>1</w:t>
      </w:r>
      <w:r>
        <w:t xml:space="preserve">00,000.00 </w:t>
      </w:r>
      <w:r>
        <w:rPr>
          <w:rFonts w:hint="cs"/>
          <w:cs/>
        </w:rPr>
        <w:t>บาท ท่านจะทำรายการต่อหรือไม่” ให้กดปุ่ม “ตกลง”</w:t>
      </w:r>
      <w:r>
        <w:t xml:space="preserve"> </w:t>
      </w:r>
      <w:r>
        <w:rPr>
          <w:noProof/>
        </w:rPr>
        <w:drawing>
          <wp:inline distT="0" distB="0" distL="0" distR="0" wp14:anchorId="26198878" wp14:editId="3C952036">
            <wp:extent cx="468173" cy="187269"/>
            <wp:effectExtent l="0" t="0" r="8255" b="381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887" cy="1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หรือปุ่ม “ยกเลิก” ถ้าต้องการแก้ไขรายละเอียด</w:t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CD2A69" w:rsidP="00090053">
      <w:pPr>
        <w:tabs>
          <w:tab w:val="left" w:pos="1260"/>
        </w:tabs>
        <w:spacing w:after="0"/>
        <w:jc w:val="center"/>
      </w:pPr>
      <w:r w:rsidRPr="00CD2A69">
        <w:rPr>
          <w:noProof/>
          <w:bdr w:val="single" w:sz="4" w:space="0" w:color="auto"/>
        </w:rPr>
        <w:drawing>
          <wp:inline distT="0" distB="0" distL="0" distR="0" wp14:anchorId="5E2FC221" wp14:editId="69375EB4">
            <wp:extent cx="3380953" cy="1495238"/>
            <wp:effectExtent l="0" t="0" r="0" b="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spacing w:after="0"/>
        <w:ind w:firstLine="720"/>
      </w:pPr>
      <w:r>
        <w:rPr>
          <w:rFonts w:hint="cs"/>
          <w:cs/>
        </w:rPr>
        <w:t>๙.๑๓  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“บันทึกข้อมูลเรียบร้อย” ให้กดปุ่ม “ตกลง”</w:t>
      </w:r>
      <w:r w:rsidRPr="0085532A">
        <w:rPr>
          <w:noProof/>
          <w:bdr w:val="single" w:sz="4" w:space="0" w:color="auto"/>
        </w:rPr>
        <w:t xml:space="preserve"> </w:t>
      </w:r>
    </w:p>
    <w:p w:rsidR="00090053" w:rsidRPr="00346625" w:rsidRDefault="00090053" w:rsidP="00090053">
      <w:pPr>
        <w:pStyle w:val="a3"/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  <w:jc w:val="center"/>
      </w:pPr>
      <w:r w:rsidRPr="00346625">
        <w:rPr>
          <w:noProof/>
          <w:bdr w:val="single" w:sz="4" w:space="0" w:color="auto"/>
        </w:rPr>
        <w:drawing>
          <wp:inline distT="0" distB="0" distL="0" distR="0" wp14:anchorId="334391D6" wp14:editId="423E84E0">
            <wp:extent cx="2447857" cy="1199693"/>
            <wp:effectExtent l="0" t="0" r="0" b="63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225" t="44268" r="38010" b="33372"/>
                    <a:stretch/>
                  </pic:blipFill>
                  <pic:spPr bwMode="auto">
                    <a:xfrm>
                      <a:off x="0" y="0"/>
                      <a:ext cx="2446320" cy="119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spacing w:after="0"/>
      </w:pPr>
      <w:r>
        <w:rPr>
          <w:rFonts w:hint="cs"/>
          <w:cs/>
        </w:rPr>
        <w:tab/>
        <w:t xml:space="preserve">๙.๑๔  ทำการระบุงวดที่ </w:t>
      </w:r>
      <w:r>
        <w:t xml:space="preserve">2 </w:t>
      </w:r>
      <w:r>
        <w:rPr>
          <w:rFonts w:hint="cs"/>
          <w:cs/>
        </w:rPr>
        <w:t xml:space="preserve">ทำเช่นเดียวกับการระบุงวดที่ </w:t>
      </w:r>
      <w:r>
        <w:t>1</w:t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810"/>
      </w:pPr>
    </w:p>
    <w:p w:rsidR="00090053" w:rsidRDefault="00CD2A69" w:rsidP="00090053">
      <w:pPr>
        <w:pStyle w:val="a3"/>
        <w:tabs>
          <w:tab w:val="left" w:pos="1260"/>
        </w:tabs>
        <w:spacing w:after="0"/>
        <w:ind w:left="0"/>
      </w:pPr>
      <w:r>
        <w:rPr>
          <w:noProof/>
        </w:rPr>
        <w:drawing>
          <wp:inline distT="0" distB="0" distL="0" distR="0" wp14:anchorId="408282A8" wp14:editId="192C9584">
            <wp:extent cx="5731510" cy="2341591"/>
            <wp:effectExtent l="0" t="0" r="2540" b="1905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spacing w:after="0"/>
      </w:pPr>
      <w:r>
        <w:rPr>
          <w:rFonts w:hint="cs"/>
          <w:cs/>
        </w:rPr>
        <w:tab/>
        <w:t>๙.๑๕  เมื่อบันทึกข้อมูลเรียบร้อยแล้ว ถ้ามีการแก้ไขรายการควบคุมงาน</w:t>
      </w:r>
      <w:r>
        <w:t xml:space="preserve"> </w:t>
      </w:r>
      <w:r>
        <w:rPr>
          <w:rFonts w:hint="cs"/>
          <w:cs/>
        </w:rPr>
        <w:t>ให้ไปแก้ไขที่เมนู “แก้ไขรายการควบคุมงาน”</w:t>
      </w:r>
      <w:r>
        <w:t xml:space="preserve"> </w:t>
      </w:r>
      <w:r>
        <w:rPr>
          <w:rFonts w:hint="cs"/>
          <w:cs/>
        </w:rPr>
        <w:t>แต่ถ้าไม่มีการแก้ไข ให้ทำการ “บันทึกตรวจรับการควบคุมงาน”</w:t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tabs>
          <w:tab w:val="left" w:pos="1260"/>
        </w:tabs>
        <w:spacing w:after="0"/>
      </w:pPr>
    </w:p>
    <w:p w:rsidR="00090053" w:rsidRPr="00CD2A69" w:rsidRDefault="00090053" w:rsidP="00090053">
      <w:pPr>
        <w:tabs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1260"/>
        </w:tabs>
        <w:spacing w:after="0"/>
      </w:pPr>
      <w:r>
        <w:rPr>
          <w:rFonts w:hint="cs"/>
          <w:cs/>
        </w:rPr>
        <w:lastRenderedPageBreak/>
        <w:t>เมนูแก้ไขรายการควบคุมงาน</w:t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360"/>
      </w:pPr>
    </w:p>
    <w:p w:rsidR="00090053" w:rsidRDefault="00090053" w:rsidP="00090053">
      <w:pPr>
        <w:tabs>
          <w:tab w:val="left" w:pos="1260"/>
        </w:tabs>
        <w:spacing w:after="0"/>
        <w:jc w:val="center"/>
      </w:pPr>
      <w:r w:rsidRPr="008466C9">
        <w:rPr>
          <w:noProof/>
          <w:bdr w:val="single" w:sz="4" w:space="0" w:color="auto"/>
        </w:rPr>
        <w:drawing>
          <wp:inline distT="0" distB="0" distL="0" distR="0" wp14:anchorId="5F4289C7" wp14:editId="16AC8A29">
            <wp:extent cx="5470129" cy="4272077"/>
            <wp:effectExtent l="0" t="0" r="0" b="0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9283" cy="42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Pr="0028433C" w:rsidRDefault="00090053" w:rsidP="00090053">
      <w:pPr>
        <w:tabs>
          <w:tab w:val="left" w:pos="1260"/>
        </w:tabs>
        <w:spacing w:after="0"/>
        <w:jc w:val="center"/>
        <w:rPr>
          <w:cs/>
        </w:rPr>
      </w:pP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๑๐.๑  ระบุรายการควบคุมงาน โดยการคลิกที่ปุ่ม จากนั้นทำการเลือกรายการที่ต้องการแก้ไข โดย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 w:line="240" w:lineRule="auto"/>
      </w:pPr>
    </w:p>
    <w:p w:rsidR="00090053" w:rsidRDefault="00CD2A69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 w:rsidRPr="00CD2A69">
        <w:rPr>
          <w:noProof/>
          <w:bdr w:val="single" w:sz="4" w:space="0" w:color="auto"/>
        </w:rPr>
        <w:drawing>
          <wp:inline distT="0" distB="0" distL="0" distR="0" wp14:anchorId="4ADA996B" wp14:editId="3F3C705E">
            <wp:extent cx="4314825" cy="1478433"/>
            <wp:effectExtent l="0" t="0" r="0" b="762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39941"/>
                    <a:stretch/>
                  </pic:blipFill>
                  <pic:spPr bwMode="auto">
                    <a:xfrm>
                      <a:off x="0" y="0"/>
                      <a:ext cx="4320090" cy="148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  <w:r>
        <w:rPr>
          <w:rFonts w:hint="cs"/>
          <w:cs/>
        </w:rPr>
        <w:t xml:space="preserve">๑๐.๒ กดปุ่ม </w:t>
      </w:r>
      <w:r>
        <w:rPr>
          <w:noProof/>
        </w:rPr>
        <w:drawing>
          <wp:inline distT="0" distB="0" distL="0" distR="0" wp14:anchorId="31452EA6" wp14:editId="461B613C">
            <wp:extent cx="304762" cy="200000"/>
            <wp:effectExtent l="0" t="0" r="635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เพื่อทำการเลือกรายการ</w:t>
      </w:r>
      <w:r>
        <w:t xml:space="preserve"> </w:t>
      </w:r>
      <w:r>
        <w:rPr>
          <w:rFonts w:hint="cs"/>
          <w:cs/>
        </w:rPr>
        <w:t>จากนั้นระบบจะแสดงข้อมูลรายการก่อสร้างดังนี้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CD2A69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drawing>
          <wp:inline distT="0" distB="0" distL="0" distR="0" wp14:anchorId="277D7BCD" wp14:editId="2D6B1A54">
            <wp:extent cx="5731510" cy="787470"/>
            <wp:effectExtent l="0" t="0" r="254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  <w:r>
        <w:rPr>
          <w:rFonts w:hint="cs"/>
          <w:cs/>
        </w:rPr>
        <w:lastRenderedPageBreak/>
        <w:t>๑๐.๓  ทำการเลือกรายการควบคุมงานเพื่อแก้ไขข้อมูลที่ต้องการ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</w:p>
    <w:p w:rsidR="00090053" w:rsidRDefault="00CD2A69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 w:rsidRPr="000F7474">
        <w:rPr>
          <w:noProof/>
          <w:bdr w:val="single" w:sz="4" w:space="0" w:color="auto"/>
        </w:rPr>
        <w:drawing>
          <wp:inline distT="0" distB="0" distL="0" distR="0" wp14:anchorId="2D31AA36" wp14:editId="655B91D0">
            <wp:extent cx="5731510" cy="4399056"/>
            <wp:effectExtent l="0" t="0" r="2540" b="1905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  <w:r>
        <w:rPr>
          <w:rFonts w:hint="cs"/>
          <w:cs/>
        </w:rPr>
        <w:t>๑๐.๔  กรณีที่มีการแก้ไขตามมติ ครม.ให้เลือกที่ช่อง</w:t>
      </w:r>
      <w:r>
        <w:t xml:space="preserve"> </w:t>
      </w:r>
      <w:r>
        <w:rPr>
          <w:noProof/>
        </w:rPr>
        <w:drawing>
          <wp:inline distT="0" distB="0" distL="0" distR="0" wp14:anchorId="35F3528A" wp14:editId="52B253C5">
            <wp:extent cx="987552" cy="176075"/>
            <wp:effectExtent l="0" t="0" r="3175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7246" cy="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จะสามารถแก้ไขข้อมูลได้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rPr>
          <w:cs/>
        </w:rPr>
      </w:pPr>
      <w:r>
        <w:rPr>
          <w:rFonts w:hint="cs"/>
          <w:cs/>
        </w:rPr>
        <w:t>เฉพาะลงวันที่, วันที่สิ้นสุดสัญญาและหมายเหตุเท่านั้น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๑๐.๕  กรณีที่แก้ไขข้อมูลปกติสามารถแก้ไขได้เฉพาะลงวันที่, วันที่สิ้นสุดสัญญา, วงเงินปรับเพิ่ม/ลด 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 xml:space="preserve">และหมายเหตุ เมื่อระบุรายละเอียดเรียบร้อยแล้วให้ทำการกดปุ่ม </w:t>
      </w:r>
      <w:r>
        <w:rPr>
          <w:noProof/>
        </w:rPr>
        <w:drawing>
          <wp:inline distT="0" distB="0" distL="0" distR="0" wp14:anchorId="15989AD7" wp14:editId="1A78FA48">
            <wp:extent cx="632461" cy="182880"/>
            <wp:effectExtent l="0" t="0" r="0" b="762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481" cy="1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๑๐.๖  กรณีที่มีการแก้ไขงวดงาน ให้ทำการกดปุ่ม </w:t>
      </w:r>
      <w:r>
        <w:rPr>
          <w:noProof/>
        </w:rPr>
        <w:drawing>
          <wp:inline distT="0" distB="0" distL="0" distR="0" wp14:anchorId="10D4F3FD" wp14:editId="54A0F52B">
            <wp:extent cx="702259" cy="163860"/>
            <wp:effectExtent l="0" t="0" r="3175" b="762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1112" cy="1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จะแสดงรายละเอียดดังนี้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F7474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D8B688" wp14:editId="6A00D911">
            <wp:extent cx="5731510" cy="2882901"/>
            <wp:effectExtent l="0" t="0" r="2540" b="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๑๐.๗  สามารถทำการแก้ไข วันที่กำหนดส่ง และ จำนวนเงิน แล้วทำการกดปุ่ม</w:t>
      </w:r>
      <w:r>
        <w:t xml:space="preserve"> </w:t>
      </w:r>
      <w:r>
        <w:rPr>
          <w:noProof/>
        </w:rPr>
        <w:drawing>
          <wp:inline distT="0" distB="0" distL="0" distR="0" wp14:anchorId="1A1B2F32" wp14:editId="1FEE519B">
            <wp:extent cx="632461" cy="182880"/>
            <wp:effectExtent l="0" t="0" r="0" b="762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481" cy="1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๑๐.๘  หากต้องการลบงวดงานสามารถทำการลบได้โดยคลิกที่ </w:t>
      </w:r>
      <w:r>
        <w:rPr>
          <w:noProof/>
        </w:rPr>
        <w:drawing>
          <wp:inline distT="0" distB="0" distL="0" distR="0" wp14:anchorId="408714B9" wp14:editId="1932E5E2">
            <wp:extent cx="651510" cy="182880"/>
            <wp:effectExtent l="0" t="0" r="0" b="762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617" t="69337" r="68112" b="27049"/>
                    <a:stretch/>
                  </pic:blipFill>
                  <pic:spPr bwMode="auto">
                    <a:xfrm>
                      <a:off x="0" y="0"/>
                      <a:ext cx="651101" cy="18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แล้วทำการระบุงวดงาน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ใหม่ แต่ต้องมีอย่างน้อย ๑ งวดงาน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๑๐.๙  ทำการเลือกรายการแล้วกดปุ่ม </w:t>
      </w:r>
      <w:r>
        <w:rPr>
          <w:noProof/>
        </w:rPr>
        <w:drawing>
          <wp:inline distT="0" distB="0" distL="0" distR="0" wp14:anchorId="6816D6FB" wp14:editId="4F42468E">
            <wp:extent cx="987554" cy="160935"/>
            <wp:effectExtent l="0" t="0" r="3175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6203" cy="1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๑๐.๑๐ เมื่อทำการแก้ไขงวดงานเรียบร้อยแล้ว ให้ทำการตรวจรับรายการก่อสร้างที่หน้า</w:t>
      </w:r>
      <w:r>
        <w:t xml:space="preserve"> </w:t>
      </w:r>
      <w:r>
        <w:rPr>
          <w:rFonts w:hint="cs"/>
          <w:cs/>
        </w:rPr>
        <w:t>“บันทึกตรวจรับรายการควบคุมงาน”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1260"/>
        </w:tabs>
        <w:spacing w:after="0"/>
      </w:pPr>
      <w:r>
        <w:rPr>
          <w:rFonts w:hint="cs"/>
          <w:cs/>
        </w:rPr>
        <w:lastRenderedPageBreak/>
        <w:t>เมนูบันทึกตรวจรับรายการควบคุมงาน</w:t>
      </w:r>
    </w:p>
    <w:p w:rsidR="00090053" w:rsidRDefault="00090053" w:rsidP="00090053">
      <w:pPr>
        <w:pStyle w:val="a3"/>
        <w:tabs>
          <w:tab w:val="left" w:pos="1260"/>
        </w:tabs>
        <w:spacing w:after="0"/>
        <w:ind w:left="360"/>
      </w:pPr>
    </w:p>
    <w:p w:rsidR="00090053" w:rsidRDefault="00090053" w:rsidP="00090053">
      <w:pPr>
        <w:tabs>
          <w:tab w:val="left" w:pos="1260"/>
        </w:tabs>
        <w:spacing w:after="0"/>
      </w:pPr>
      <w:r>
        <w:rPr>
          <w:noProof/>
        </w:rPr>
        <w:drawing>
          <wp:inline distT="0" distB="0" distL="0" distR="0" wp14:anchorId="5860F647" wp14:editId="1AD4F064">
            <wp:extent cx="5731510" cy="2536316"/>
            <wp:effectExtent l="0" t="0" r="2540" b="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๑๑.๑  ทำการค้นหาชื่อโครงการ โดยกดที่ปุ่ม</w:t>
      </w:r>
      <w:r>
        <w:t xml:space="preserve"> </w:t>
      </w:r>
      <w:r>
        <w:rPr>
          <w:noProof/>
        </w:rPr>
        <w:drawing>
          <wp:inline distT="0" distB="0" distL="0" distR="0" wp14:anchorId="5804DDEE" wp14:editId="4DC2D52B">
            <wp:extent cx="629107" cy="204826"/>
            <wp:effectExtent l="0" t="0" r="0" b="508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8275" cy="2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แล้วทำการเลือกรายการที่ต้องการตรวจรับ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7C0E6BF9" wp14:editId="56DD49B6">
            <wp:extent cx="5731510" cy="368017"/>
            <wp:effectExtent l="0" t="0" r="2540" b="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๑๑.๒  ระบุวันที่ส่งงาน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๑๑.๓  ระบุวันที่ตรวจรับ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 xml:space="preserve">๑๑.๔  กดปุ่ม </w:t>
      </w:r>
      <w:r>
        <w:rPr>
          <w:noProof/>
        </w:rPr>
        <w:drawing>
          <wp:inline distT="0" distB="0" distL="0" distR="0" wp14:anchorId="76582930" wp14:editId="2F311811">
            <wp:extent cx="519379" cy="172584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77" cy="17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“บันทึกข้อมูลเรียบร้อย” ให้กดปุ่ม “ตกลง”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560DC463" wp14:editId="6933EDEB">
            <wp:extent cx="5731510" cy="2190343"/>
            <wp:effectExtent l="0" t="0" r="2540" b="635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lastRenderedPageBreak/>
        <w:t>เมนูรายงานผลการดำเนินงานก่อสร้าง/ปรับปรุง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  <w:rPr>
          <w:rFonts w:hint="cs"/>
        </w:rPr>
      </w:pPr>
      <w:r>
        <w:rPr>
          <w:noProof/>
        </w:rPr>
        <w:drawing>
          <wp:inline distT="0" distB="0" distL="0" distR="0" wp14:anchorId="0D787ECD" wp14:editId="773AA048">
            <wp:extent cx="5731510" cy="3185397"/>
            <wp:effectExtent l="0" t="0" r="2540" b="0"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74" w:rsidRDefault="000F7474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๑๒.๑  ทำการค้นหารายการก่อสร้างโดยกดที่ปุ่ม</w:t>
      </w:r>
      <w:r>
        <w:t xml:space="preserve"> </w:t>
      </w:r>
      <w:r>
        <w:rPr>
          <w:noProof/>
        </w:rPr>
        <w:drawing>
          <wp:inline distT="0" distB="0" distL="0" distR="0" wp14:anchorId="31643C1D" wp14:editId="6D63009F">
            <wp:extent cx="226772" cy="204826"/>
            <wp:effectExtent l="0" t="0" r="1905" b="508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r="67289"/>
                    <a:stretch/>
                  </pic:blipFill>
                  <pic:spPr bwMode="auto">
                    <a:xfrm>
                      <a:off x="0" y="0"/>
                      <a:ext cx="226472" cy="20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>แล้วทำการเลือกรายการที่ต้องการ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๑๒.๒  ทำการระบุรายงาน เช่น การเทปูนยังมีบางส่วนที่ไม่เรียบร้อย หรือถ้าไม่มี ให้ใส่ “ - ”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๑๒.๓  ระบุวิธีแก้ไข เช่น แจ้งให้ผู้ที่เกี่ยวข้องจัดการในส่วนที่ไม่เรียบร้อย หรือถ้าไม่มี ให้ใส่ “ - ”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๑๒.๔  ระบุเอกสารแนบ เช่น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  <w:r>
        <w:tab/>
        <w:t xml:space="preserve">1. </w:t>
      </w:r>
      <w:r>
        <w:rPr>
          <w:cs/>
        </w:rPr>
        <w:t>รายงานการตรวจรับ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  <w:rPr>
          <w:cs/>
        </w:rPr>
      </w:pPr>
      <w:r>
        <w:tab/>
        <w:t xml:space="preserve">2. </w:t>
      </w:r>
      <w:r>
        <w:rPr>
          <w:cs/>
        </w:rPr>
        <w:t>รายงานความก้าวหน้าการก่อสร้างอาคารสำนักงานอธิการบดี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๑๒.๕  ระบุเบอร์โทรผู้จัดทำ</w:t>
      </w:r>
      <w:r>
        <w:t xml:space="preserve"> </w:t>
      </w:r>
      <w:r>
        <w:rPr>
          <w:rFonts w:hint="cs"/>
          <w:cs/>
        </w:rPr>
        <w:t xml:space="preserve">เช่น </w:t>
      </w:r>
      <w:r>
        <w:t>0892345678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๑๒.๖ กดปุ่ม</w:t>
      </w:r>
      <w:r>
        <w:t xml:space="preserve"> </w:t>
      </w:r>
      <w:r>
        <w:rPr>
          <w:noProof/>
        </w:rPr>
        <w:drawing>
          <wp:inline distT="0" distB="0" distL="0" distR="0" wp14:anchorId="2A30ACBC" wp14:editId="285F7FD1">
            <wp:extent cx="760781" cy="180686"/>
            <wp:effectExtent l="0" t="0" r="127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1904" cy="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cs"/>
          <w:cs/>
        </w:rPr>
        <w:t>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อบอัพว่า “บันทึกข้อมูลเรียบร้อย” ให้กดปุ่ม “ตกลง”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๑๒.๗ 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1080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540F8DE8" wp14:editId="73C3E92D">
            <wp:extent cx="2260397" cy="1545082"/>
            <wp:effectExtent l="0" t="0" r="6985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15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๑๒.๘  เมื่อเลือก “แบบเสนอวาระการประชุม”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1260"/>
        </w:tabs>
        <w:spacing w:after="0"/>
      </w:pPr>
    </w:p>
    <w:p w:rsidR="00090053" w:rsidRDefault="000F7474" w:rsidP="00090053">
      <w:pPr>
        <w:tabs>
          <w:tab w:val="left" w:pos="1260"/>
        </w:tabs>
        <w:jc w:val="center"/>
      </w:pPr>
      <w:r w:rsidRPr="000F7474">
        <w:rPr>
          <w:noProof/>
          <w:bdr w:val="single" w:sz="4" w:space="0" w:color="auto"/>
        </w:rPr>
        <w:drawing>
          <wp:inline distT="0" distB="0" distL="0" distR="0" wp14:anchorId="0CCBF7F0" wp14:editId="07F378D9">
            <wp:extent cx="4828572" cy="5790477"/>
            <wp:effectExtent l="0" t="0" r="0" b="127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57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๑๒.๙  เมื่อเลือก “ตารางงวดงานก่อสร้างอาคาร”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F7474" w:rsidP="000F7474">
      <w:pPr>
        <w:tabs>
          <w:tab w:val="left" w:pos="720"/>
          <w:tab w:val="left" w:pos="1260"/>
        </w:tabs>
        <w:spacing w:after="0"/>
      </w:pPr>
      <w:r w:rsidRPr="000F7474">
        <w:rPr>
          <w:noProof/>
          <w:bdr w:val="single" w:sz="4" w:space="0" w:color="auto"/>
        </w:rPr>
        <w:drawing>
          <wp:inline distT="0" distB="0" distL="0" distR="0" wp14:anchorId="4E13FE94" wp14:editId="701A4536">
            <wp:extent cx="5731510" cy="1530240"/>
            <wp:effectExtent l="0" t="0" r="2540" b="0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lastRenderedPageBreak/>
        <w:t>เมนูรายงานย้อนหลัง</w:t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</w:pPr>
      <w:r>
        <w:rPr>
          <w:noProof/>
        </w:rPr>
        <w:drawing>
          <wp:inline distT="0" distB="0" distL="0" distR="0" wp14:anchorId="712D331E" wp14:editId="6E0EEF8B">
            <wp:extent cx="5731510" cy="1614130"/>
            <wp:effectExtent l="0" t="0" r="2540" b="571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pStyle w:val="a3"/>
        <w:tabs>
          <w:tab w:val="left" w:pos="720"/>
          <w:tab w:val="left" w:pos="1260"/>
        </w:tabs>
        <w:spacing w:after="0"/>
        <w:ind w:left="360"/>
        <w:rPr>
          <w:cs/>
        </w:rPr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rFonts w:hint="cs"/>
          <w:cs/>
        </w:rPr>
        <w:tab/>
        <w:t>๑๓.๑ ระบุรายการก่อสร้าง โดยการคลิกที่ปุ่ม จากนั้นทำการเลือกรายการที่ต้องการ</w:t>
      </w:r>
      <w:r w:rsidR="00E07D79">
        <w:rPr>
          <w:rFonts w:hint="cs"/>
          <w:cs/>
        </w:rPr>
        <w:t>ดูรายงาน</w:t>
      </w:r>
      <w:r>
        <w:rPr>
          <w:rFonts w:hint="cs"/>
          <w:cs/>
        </w:rPr>
        <w:t xml:space="preserve"> โดยคลิกเลือกรายการ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374ED18C" wp14:editId="074DB21D">
            <wp:extent cx="3879182" cy="2200275"/>
            <wp:effectExtent l="0" t="0" r="762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82636" cy="22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 xml:space="preserve">๑๓.๒ กดปุ่ม </w:t>
      </w:r>
      <w:r>
        <w:rPr>
          <w:noProof/>
        </w:rPr>
        <w:drawing>
          <wp:inline distT="0" distB="0" distL="0" distR="0" wp14:anchorId="07986B17" wp14:editId="7D5108B9">
            <wp:extent cx="304762" cy="200000"/>
            <wp:effectExtent l="0" t="0" r="635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เพื่อทำการเลือกรายการ</w:t>
      </w:r>
      <w:r>
        <w:t xml:space="preserve"> </w:t>
      </w:r>
      <w:r>
        <w:rPr>
          <w:rFonts w:hint="cs"/>
          <w:cs/>
        </w:rPr>
        <w:t>จากนั้นระบบจะแสดงข้อมูลรายการก่อสร้างดังนี้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F7474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noProof/>
        </w:rPr>
        <w:drawing>
          <wp:inline distT="0" distB="0" distL="0" distR="0" wp14:anchorId="2B0F6D87" wp14:editId="632B3B02">
            <wp:extent cx="5731510" cy="1804568"/>
            <wp:effectExtent l="0" t="0" r="2540" b="5715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lastRenderedPageBreak/>
        <w:tab/>
        <w:t>๑๓.๓ ทำการเลือกรายการ เพื่อ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 xml:space="preserve">งาน โดยการกดที่ </w:t>
      </w:r>
      <w:r>
        <w:rPr>
          <w:noProof/>
        </w:rPr>
        <w:drawing>
          <wp:inline distT="0" distB="0" distL="0" distR="0" wp14:anchorId="060113D1" wp14:editId="7261FB29">
            <wp:extent cx="333333" cy="209524"/>
            <wp:effectExtent l="0" t="0" r="0" b="63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จากนั้นระบบจะ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3047B148" wp14:editId="4968E96D">
            <wp:extent cx="2260397" cy="1545082"/>
            <wp:effectExtent l="0" t="0" r="6985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15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๑๓.๔ เมื่อเลือก “แบบเสนอวาระการประชุม”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ind w:left="72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  <w:jc w:val="center"/>
      </w:pPr>
      <w:r w:rsidRPr="000F7474">
        <w:rPr>
          <w:noProof/>
          <w:bdr w:val="single" w:sz="4" w:space="0" w:color="auto"/>
        </w:rPr>
        <w:drawing>
          <wp:inline distT="0" distB="0" distL="0" distR="0" wp14:anchorId="1E39D8CC" wp14:editId="2C3ED27E">
            <wp:extent cx="4771429" cy="5761905"/>
            <wp:effectExtent l="0" t="0" r="0" b="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lastRenderedPageBreak/>
        <w:tab/>
      </w:r>
      <w:r>
        <w:rPr>
          <w:rFonts w:hint="cs"/>
          <w:cs/>
        </w:rPr>
        <w:t>๑๓.๕ เมื่อเลือก “ตารางงวดงานก่อสร้างอาคาร”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0F7474" w:rsidP="00090053">
      <w:pPr>
        <w:tabs>
          <w:tab w:val="left" w:pos="720"/>
          <w:tab w:val="left" w:pos="1260"/>
        </w:tabs>
        <w:spacing w:after="0"/>
      </w:pPr>
      <w:r w:rsidRPr="000F7474">
        <w:rPr>
          <w:noProof/>
          <w:bdr w:val="single" w:sz="4" w:space="0" w:color="auto"/>
        </w:rPr>
        <w:drawing>
          <wp:inline distT="0" distB="0" distL="0" distR="0" wp14:anchorId="25B89862" wp14:editId="35BAB0A8">
            <wp:extent cx="5731510" cy="1578615"/>
            <wp:effectExtent l="0" t="0" r="2540" b="2540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pStyle w:val="a3"/>
        <w:numPr>
          <w:ilvl w:val="0"/>
          <w:numId w:val="1"/>
        </w:num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>เมนู</w:t>
      </w:r>
      <w:r w:rsidRPr="00D24097">
        <w:rPr>
          <w:cs/>
        </w:rPr>
        <w:t>รายงานประวัติการแก้ไขรายการก่อสร้าง/ควบคุมงาน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/>
      </w:pPr>
      <w:r>
        <w:rPr>
          <w:noProof/>
        </w:rPr>
        <w:drawing>
          <wp:inline distT="0" distB="0" distL="0" distR="0" wp14:anchorId="6B8BA46B" wp14:editId="672F80D3">
            <wp:extent cx="5725619" cy="1155802"/>
            <wp:effectExtent l="0" t="0" r="8890" b="635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contextualSpacing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๑๔.๑  ระบุรายการก่อสร้าง โดยการคลิกที่ปุ่ม จากนั้นทำการเลือกรายการที่ต้องการ</w:t>
      </w:r>
      <w:r w:rsidR="00E07D79">
        <w:rPr>
          <w:rFonts w:hint="cs"/>
          <w:cs/>
        </w:rPr>
        <w:t>ดูรายงาน</w:t>
      </w:r>
      <w:r>
        <w:rPr>
          <w:rFonts w:hint="cs"/>
          <w:cs/>
        </w:rPr>
        <w:t xml:space="preserve"> โดยคลิกเลือกรายการ</w:t>
      </w:r>
      <w:proofErr w:type="spellStart"/>
      <w:r>
        <w:rPr>
          <w:rFonts w:hint="cs"/>
          <w:cs/>
        </w:rPr>
        <w:t>ในป๊</w:t>
      </w:r>
      <w:proofErr w:type="spellEnd"/>
      <w:r>
        <w:rPr>
          <w:rFonts w:hint="cs"/>
          <w:cs/>
        </w:rPr>
        <w:t>อบอัพ ที่แสดงดังรูป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4F5383" w:rsidP="00090053">
      <w:pPr>
        <w:tabs>
          <w:tab w:val="left" w:pos="720"/>
          <w:tab w:val="left" w:pos="1260"/>
        </w:tabs>
        <w:spacing w:after="0"/>
        <w:jc w:val="center"/>
      </w:pPr>
      <w:r>
        <w:rPr>
          <w:noProof/>
        </w:rPr>
        <w:drawing>
          <wp:inline distT="0" distB="0" distL="0" distR="0" wp14:anchorId="07BC9BE7" wp14:editId="69B5B1C7">
            <wp:extent cx="3291430" cy="1771650"/>
            <wp:effectExtent l="0" t="0" r="4445" b="0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00718" cy="177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๑๔.๒ ทำการเลือกรายการ เพื่อ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 xml:space="preserve">งาน โดยการกดที่ </w:t>
      </w:r>
      <w:r>
        <w:rPr>
          <w:noProof/>
        </w:rPr>
        <w:drawing>
          <wp:inline distT="0" distB="0" distL="0" distR="0" wp14:anchorId="50050F98" wp14:editId="6D341734">
            <wp:extent cx="333333" cy="209524"/>
            <wp:effectExtent l="0" t="0" r="0" b="63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จากนั้นระบบจะ</w:t>
      </w:r>
      <w:proofErr w:type="spellStart"/>
      <w:r>
        <w:rPr>
          <w:rFonts w:hint="cs"/>
          <w:cs/>
        </w:rPr>
        <w:t>ขึ้นป๊</w:t>
      </w:r>
      <w:proofErr w:type="spellEnd"/>
      <w:r>
        <w:rPr>
          <w:rFonts w:hint="cs"/>
          <w:cs/>
        </w:rPr>
        <w:t>อบอัพให้เลือกการ</w:t>
      </w:r>
      <w:proofErr w:type="spellStart"/>
      <w:r>
        <w:rPr>
          <w:rFonts w:hint="cs"/>
          <w:cs/>
        </w:rPr>
        <w:t>ปริ๊นราย</w:t>
      </w:r>
      <w:proofErr w:type="spellEnd"/>
      <w:r>
        <w:rPr>
          <w:rFonts w:hint="cs"/>
          <w:cs/>
        </w:rPr>
        <w:t>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 wp14:anchorId="6045BF0F" wp14:editId="6EBF8069">
            <wp:extent cx="1818224" cy="1309420"/>
            <wp:effectExtent l="0" t="0" r="0" b="508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0984" cy="13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lastRenderedPageBreak/>
        <w:tab/>
        <w:t>๑๔.๓  เมื่อเลือก “รายการก่อสร้าง”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</w:p>
    <w:p w:rsidR="00090053" w:rsidRDefault="004F5383" w:rsidP="00090053">
      <w:pPr>
        <w:tabs>
          <w:tab w:val="left" w:pos="720"/>
          <w:tab w:val="left" w:pos="1260"/>
        </w:tabs>
        <w:spacing w:after="0"/>
        <w:jc w:val="center"/>
      </w:pPr>
      <w:r w:rsidRPr="004F5383">
        <w:rPr>
          <w:noProof/>
          <w:bdr w:val="single" w:sz="4" w:space="0" w:color="auto"/>
        </w:rPr>
        <w:drawing>
          <wp:inline distT="0" distB="0" distL="0" distR="0" wp14:anchorId="5E6CA81E" wp14:editId="097A76FF">
            <wp:extent cx="5219700" cy="3663270"/>
            <wp:effectExtent l="0" t="0" r="0" b="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23488" cy="366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53" w:rsidRDefault="00090053" w:rsidP="00090053">
      <w:pPr>
        <w:tabs>
          <w:tab w:val="left" w:pos="720"/>
          <w:tab w:val="left" w:pos="1260"/>
        </w:tabs>
        <w:spacing w:after="0"/>
        <w:jc w:val="center"/>
      </w:pPr>
    </w:p>
    <w:p w:rsidR="00090053" w:rsidRDefault="00090053" w:rsidP="00090053">
      <w:pPr>
        <w:tabs>
          <w:tab w:val="left" w:pos="720"/>
          <w:tab w:val="left" w:pos="1260"/>
        </w:tabs>
        <w:spacing w:after="0" w:line="240" w:lineRule="auto"/>
      </w:pPr>
      <w:r>
        <w:rPr>
          <w:rFonts w:hint="cs"/>
          <w:cs/>
        </w:rPr>
        <w:tab/>
        <w:t>๑๔.๔  เมื่อเลือก “รายการควบคุมงาน”</w:t>
      </w:r>
      <w:r>
        <w:t xml:space="preserve"> </w:t>
      </w:r>
      <w:r>
        <w:rPr>
          <w:rFonts w:hint="cs"/>
          <w:cs/>
        </w:rPr>
        <w:t>จะแสดงรายงานดังนี้</w:t>
      </w:r>
    </w:p>
    <w:p w:rsidR="00090053" w:rsidRPr="00D24097" w:rsidRDefault="00090053" w:rsidP="00090053">
      <w:pPr>
        <w:tabs>
          <w:tab w:val="left" w:pos="720"/>
          <w:tab w:val="left" w:pos="1260"/>
        </w:tabs>
        <w:spacing w:after="0"/>
      </w:pPr>
    </w:p>
    <w:p w:rsidR="00090053" w:rsidRDefault="004F5383" w:rsidP="004F5383">
      <w:pPr>
        <w:tabs>
          <w:tab w:val="left" w:pos="720"/>
          <w:tab w:val="left" w:pos="1260"/>
        </w:tabs>
        <w:spacing w:after="0"/>
        <w:jc w:val="center"/>
      </w:pPr>
      <w:r w:rsidRPr="004F5383">
        <w:rPr>
          <w:noProof/>
          <w:bdr w:val="single" w:sz="4" w:space="0" w:color="auto"/>
        </w:rPr>
        <w:drawing>
          <wp:inline distT="0" distB="0" distL="0" distR="0" wp14:anchorId="7920C930" wp14:editId="79D336B6">
            <wp:extent cx="5143500" cy="3620784"/>
            <wp:effectExtent l="0" t="0" r="0" b="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41222" cy="361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0" w:rsidRDefault="00593F00">
      <w:pPr>
        <w:rPr>
          <w:rFonts w:hint="cs"/>
        </w:rPr>
      </w:pPr>
      <w:bookmarkStart w:id="0" w:name="_GoBack"/>
      <w:bookmarkEnd w:id="0"/>
    </w:p>
    <w:sectPr w:rsidR="00593F00" w:rsidSect="00970CEA">
      <w:headerReference w:type="default" r:id="rId73"/>
      <w:pgSz w:w="11906" w:h="16838"/>
      <w:pgMar w:top="1440" w:right="1440" w:bottom="1440" w:left="1440" w:header="708" w:footer="708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3FB" w:rsidRDefault="00BF73FB">
      <w:pPr>
        <w:spacing w:after="0" w:line="240" w:lineRule="auto"/>
      </w:pPr>
      <w:r>
        <w:separator/>
      </w:r>
    </w:p>
  </w:endnote>
  <w:endnote w:type="continuationSeparator" w:id="0">
    <w:p w:rsidR="00BF73FB" w:rsidRDefault="00BF7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3FB" w:rsidRDefault="00BF73FB">
      <w:pPr>
        <w:spacing w:after="0" w:line="240" w:lineRule="auto"/>
      </w:pPr>
      <w:r>
        <w:separator/>
      </w:r>
    </w:p>
  </w:footnote>
  <w:footnote w:type="continuationSeparator" w:id="0">
    <w:p w:rsidR="00BF73FB" w:rsidRDefault="00BF7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6559917"/>
      <w:docPartObj>
        <w:docPartGallery w:val="Page Numbers (Top of Page)"/>
        <w:docPartUnique/>
      </w:docPartObj>
    </w:sdtPr>
    <w:sdtEndPr/>
    <w:sdtContent>
      <w:p w:rsidR="00970CEA" w:rsidRDefault="00A067E1">
        <w:pPr>
          <w:pStyle w:val="a4"/>
          <w:jc w:val="right"/>
        </w:pPr>
        <w:r w:rsidRPr="00970CEA">
          <w:rPr>
            <w:rFonts w:cs="TH SarabunPSK"/>
            <w:szCs w:val="32"/>
          </w:rPr>
          <w:fldChar w:fldCharType="begin"/>
        </w:r>
        <w:r w:rsidRPr="00970CEA">
          <w:rPr>
            <w:rFonts w:cs="TH SarabunPSK"/>
            <w:szCs w:val="32"/>
          </w:rPr>
          <w:instrText>PAGE   \* MERGEFORMAT</w:instrText>
        </w:r>
        <w:r w:rsidRPr="00970CEA">
          <w:rPr>
            <w:rFonts w:cs="TH SarabunPSK"/>
            <w:szCs w:val="32"/>
          </w:rPr>
          <w:fldChar w:fldCharType="separate"/>
        </w:r>
        <w:r w:rsidR="004F5383" w:rsidRPr="004F5383">
          <w:rPr>
            <w:rFonts w:cs="TH SarabunPSK"/>
            <w:noProof/>
            <w:szCs w:val="32"/>
            <w:cs/>
            <w:lang w:val="th-TH"/>
          </w:rPr>
          <w:t>๒๖</w:t>
        </w:r>
        <w:r w:rsidRPr="00970CEA">
          <w:rPr>
            <w:rFonts w:cs="TH SarabunPSK"/>
            <w:szCs w:val="32"/>
          </w:rPr>
          <w:fldChar w:fldCharType="end"/>
        </w:r>
      </w:p>
    </w:sdtContent>
  </w:sdt>
  <w:p w:rsidR="00970CEA" w:rsidRDefault="00BF73F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47B0"/>
    <w:multiLevelType w:val="multilevel"/>
    <w:tmpl w:val="1D047104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thaiNumbers"/>
      <w:lvlText w:val="๓.%3."/>
      <w:lvlJc w:val="left"/>
      <w:pPr>
        <w:ind w:left="1080" w:hanging="360"/>
      </w:pPr>
      <w:rPr>
        <w:rFonts w:hint="default"/>
      </w:rPr>
    </w:lvl>
    <w:lvl w:ilvl="3">
      <w:start w:val="1"/>
      <w:numFmt w:val="thaiLetters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thaiNumbers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thaiLetters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thaiNumbers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thaiLetters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thaiNumbers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1">
    <w:nsid w:val="3A534AA7"/>
    <w:multiLevelType w:val="multilevel"/>
    <w:tmpl w:val="2698EA58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thaiLetters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thaiNumbers"/>
      <w:lvlText w:val="๖.%3."/>
      <w:lvlJc w:val="left"/>
      <w:pPr>
        <w:ind w:left="1080" w:hanging="360"/>
      </w:pPr>
      <w:rPr>
        <w:rFonts w:hint="default"/>
        <w:lang w:val="en-US"/>
      </w:rPr>
    </w:lvl>
    <w:lvl w:ilvl="3">
      <w:start w:val="1"/>
      <w:numFmt w:val="thaiLetters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thaiNumbers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thaiLetters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thaiNumbers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thaiLetters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thaiNumbers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2">
    <w:nsid w:val="595845C1"/>
    <w:multiLevelType w:val="multilevel"/>
    <w:tmpl w:val="AB0EB9A8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๔.%2."/>
      <w:lvlJc w:val="left"/>
      <w:pPr>
        <w:ind w:left="1080" w:hanging="360"/>
      </w:pPr>
      <w:rPr>
        <w:rFonts w:hint="default"/>
        <w:lang w:val="en-US"/>
      </w:rPr>
    </w:lvl>
    <w:lvl w:ilvl="2">
      <w:start w:val="1"/>
      <w:numFmt w:val="thaiNumbers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thaiLetters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thaiNumbers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thaiLetters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thaiNumbers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thaiLetters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thaiNumbers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3">
    <w:nsid w:val="6D0C2A25"/>
    <w:multiLevelType w:val="multilevel"/>
    <w:tmpl w:val="57A25312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thaiLetters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thaiNumbers"/>
      <w:lvlText w:val="๕.%3."/>
      <w:lvlJc w:val="left"/>
      <w:pPr>
        <w:ind w:left="1080" w:hanging="360"/>
      </w:pPr>
      <w:rPr>
        <w:rFonts w:hint="default"/>
      </w:rPr>
    </w:lvl>
    <w:lvl w:ilvl="3">
      <w:start w:val="1"/>
      <w:numFmt w:val="thaiLetters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thaiNumbers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thaiLetters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thaiNumbers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thaiLetters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thaiNumbers"/>
      <w:lvlText w:val="%1.%2.%3.%4.%5.%6.%7.%8.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053"/>
    <w:rsid w:val="00090053"/>
    <w:rsid w:val="000B7CBD"/>
    <w:rsid w:val="000C09C3"/>
    <w:rsid w:val="000F7474"/>
    <w:rsid w:val="00185C0E"/>
    <w:rsid w:val="001C65F0"/>
    <w:rsid w:val="002B40FA"/>
    <w:rsid w:val="00322AAD"/>
    <w:rsid w:val="003273D9"/>
    <w:rsid w:val="004F5383"/>
    <w:rsid w:val="00593F00"/>
    <w:rsid w:val="00783CCE"/>
    <w:rsid w:val="007C3ABA"/>
    <w:rsid w:val="00811DA0"/>
    <w:rsid w:val="00854F9F"/>
    <w:rsid w:val="0092473F"/>
    <w:rsid w:val="00A067E1"/>
    <w:rsid w:val="00A83319"/>
    <w:rsid w:val="00BF73FB"/>
    <w:rsid w:val="00CD2A69"/>
    <w:rsid w:val="00E0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53"/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0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900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090053"/>
    <w:rPr>
      <w:rFonts w:ascii="TH SarabunPSK" w:hAnsi="TH SarabunPSK" w:cs="Angsana New"/>
      <w:sz w:val="32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0900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900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053"/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0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90053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090053"/>
    <w:rPr>
      <w:rFonts w:ascii="TH SarabunPSK" w:hAnsi="TH SarabunPSK" w:cs="Angsana New"/>
      <w:sz w:val="32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0900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900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EB405-A59A-44A1-BE8F-880A56B2E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26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ANNNORN</dc:creator>
  <cp:lastModifiedBy>ANNNORN</cp:lastModifiedBy>
  <cp:revision>4</cp:revision>
  <cp:lastPrinted>2014-01-13T03:50:00Z</cp:lastPrinted>
  <dcterms:created xsi:type="dcterms:W3CDTF">2014-01-09T09:29:00Z</dcterms:created>
  <dcterms:modified xsi:type="dcterms:W3CDTF">2014-01-13T03:50:00Z</dcterms:modified>
</cp:coreProperties>
</file>